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A567" w14:textId="77777777" w:rsidR="00751CC0" w:rsidRDefault="00751CC0">
      <w:pPr>
        <w:jc w:val="center"/>
        <w:rPr>
          <w:i/>
          <w:sz w:val="24"/>
        </w:rPr>
      </w:pPr>
      <w:r>
        <w:rPr>
          <w:sz w:val="24"/>
        </w:rPr>
        <w:t>TOWN OF EMPIRE</w:t>
      </w:r>
    </w:p>
    <w:p w14:paraId="6D351436" w14:textId="77777777" w:rsidR="00751CC0" w:rsidRDefault="00751CC0">
      <w:pPr>
        <w:jc w:val="center"/>
        <w:rPr>
          <w:i/>
          <w:sz w:val="24"/>
        </w:rPr>
      </w:pPr>
      <w:r>
        <w:rPr>
          <w:i/>
          <w:sz w:val="24"/>
        </w:rPr>
        <w:t>30 East Park Avenue –P.O. Box 100 Empire CO 80438-0100</w:t>
      </w:r>
    </w:p>
    <w:p w14:paraId="5055040E" w14:textId="77777777" w:rsidR="00751CC0" w:rsidRDefault="00751CC0">
      <w:pPr>
        <w:jc w:val="center"/>
        <w:rPr>
          <w:i/>
          <w:sz w:val="24"/>
        </w:rPr>
      </w:pPr>
      <w:r>
        <w:rPr>
          <w:i/>
          <w:sz w:val="24"/>
        </w:rPr>
        <w:t>303/569-2978 – 303/569-2282 fax</w:t>
      </w:r>
    </w:p>
    <w:p w14:paraId="672A6659" w14:textId="77777777" w:rsidR="00751CC0" w:rsidRDefault="00751CC0">
      <w:pPr>
        <w:jc w:val="center"/>
        <w:rPr>
          <w:i/>
          <w:sz w:val="24"/>
        </w:rPr>
      </w:pPr>
    </w:p>
    <w:p w14:paraId="23B7D9FE" w14:textId="77777777" w:rsidR="00751CC0" w:rsidRDefault="00751CC0">
      <w:pPr>
        <w:pStyle w:val="Header1"/>
        <w:jc w:val="center"/>
      </w:pPr>
      <w:r>
        <w:rPr>
          <w:rStyle w:val="WW-DefaultParagraphFont11"/>
          <w:b/>
          <w:i/>
        </w:rPr>
        <w:t>Board of Trustees</w:t>
      </w:r>
    </w:p>
    <w:p w14:paraId="58F3773F" w14:textId="67F6D2EC" w:rsidR="00751CC0" w:rsidRDefault="007D7B18">
      <w:pPr>
        <w:pStyle w:val="Header1"/>
        <w:jc w:val="center"/>
      </w:pPr>
      <w:r>
        <w:t>July</w:t>
      </w:r>
      <w:r w:rsidR="00E867E7">
        <w:t xml:space="preserve"> </w:t>
      </w:r>
      <w:r>
        <w:t>21</w:t>
      </w:r>
      <w:r w:rsidR="002D3631">
        <w:t>,</w:t>
      </w:r>
      <w:r w:rsidR="00751CC0">
        <w:t xml:space="preserve"> 2020</w:t>
      </w:r>
    </w:p>
    <w:p w14:paraId="5DAB6C7B" w14:textId="77777777" w:rsidR="00751CC0" w:rsidRDefault="00751CC0">
      <w:pPr>
        <w:pStyle w:val="Header1"/>
        <w:jc w:val="center"/>
      </w:pPr>
    </w:p>
    <w:p w14:paraId="17337E17" w14:textId="64965E29" w:rsidR="00751CC0" w:rsidRDefault="003A418F" w:rsidP="003A418F">
      <w:pPr>
        <w:pStyle w:val="WW-Default"/>
      </w:pPr>
      <w:r w:rsidRPr="003A418F">
        <w:rPr>
          <w:b/>
          <w:u w:val="single"/>
        </w:rPr>
        <w:t>1.</w:t>
      </w:r>
      <w:r>
        <w:rPr>
          <w:b/>
          <w:u w:val="single"/>
        </w:rPr>
        <w:t xml:space="preserve"> </w:t>
      </w:r>
      <w:r w:rsidR="00751CC0">
        <w:rPr>
          <w:b/>
          <w:u w:val="single"/>
        </w:rPr>
        <w:t>Call to Order</w:t>
      </w:r>
    </w:p>
    <w:p w14:paraId="7FB11299" w14:textId="0301E5C3" w:rsidR="00751CC0" w:rsidRDefault="00751CC0">
      <w:pPr>
        <w:pStyle w:val="WW-Default"/>
      </w:pPr>
      <w:r>
        <w:t>The meeting was called to order at 6:</w:t>
      </w:r>
      <w:r w:rsidR="00A544D4">
        <w:t>32</w:t>
      </w:r>
      <w:r w:rsidRPr="44DF5A5F">
        <w:t xml:space="preserve"> PM.</w:t>
      </w:r>
    </w:p>
    <w:p w14:paraId="48EB4C02" w14:textId="77777777" w:rsidR="006D4445" w:rsidRDefault="006D4445">
      <w:pPr>
        <w:pStyle w:val="WW-Default"/>
        <w:rPr>
          <w:b/>
          <w:u w:val="single"/>
        </w:rPr>
      </w:pPr>
      <w:r w:rsidRPr="00321F80">
        <w:rPr>
          <w:bCs/>
        </w:rPr>
        <w:t xml:space="preserve">The meeting was held </w:t>
      </w:r>
      <w:r>
        <w:rPr>
          <w:bCs/>
        </w:rPr>
        <w:t>through</w:t>
      </w:r>
      <w:r w:rsidRPr="00321F80">
        <w:rPr>
          <w:bCs/>
        </w:rPr>
        <w:t xml:space="preserve"> Zoom</w:t>
      </w:r>
      <w:r>
        <w:rPr>
          <w:bCs/>
        </w:rPr>
        <w:t xml:space="preserve"> </w:t>
      </w:r>
      <w:r w:rsidRPr="00321F80">
        <w:rPr>
          <w:bCs/>
        </w:rPr>
        <w:t xml:space="preserve">– </w:t>
      </w:r>
      <w:r>
        <w:rPr>
          <w:bCs/>
        </w:rPr>
        <w:t xml:space="preserve">a web-based video conferencing </w:t>
      </w:r>
      <w:r w:rsidRPr="00321F80">
        <w:rPr>
          <w:bCs/>
        </w:rPr>
        <w:t>platform</w:t>
      </w:r>
      <w:r>
        <w:rPr>
          <w:bCs/>
        </w:rPr>
        <w:t>. It took several minutes to confirm that everyone could see and hear the meeting.</w:t>
      </w:r>
    </w:p>
    <w:p w14:paraId="02EB378F" w14:textId="77777777" w:rsidR="00751CC0" w:rsidRDefault="00751CC0">
      <w:pPr>
        <w:pStyle w:val="WW-Default"/>
        <w:rPr>
          <w:b/>
          <w:u w:val="single"/>
        </w:rPr>
      </w:pPr>
    </w:p>
    <w:p w14:paraId="4E507196" w14:textId="6899E93C" w:rsidR="00751CC0" w:rsidRDefault="003A418F">
      <w:pPr>
        <w:pStyle w:val="WW-Default"/>
        <w:rPr>
          <w:b/>
        </w:rPr>
      </w:pPr>
      <w:r>
        <w:rPr>
          <w:b/>
          <w:u w:val="single"/>
        </w:rPr>
        <w:t xml:space="preserve">2. </w:t>
      </w:r>
      <w:r w:rsidR="00751CC0">
        <w:rPr>
          <w:b/>
          <w:u w:val="single"/>
        </w:rPr>
        <w:t>Roll Call</w:t>
      </w:r>
    </w:p>
    <w:p w14:paraId="3C826E5E" w14:textId="72F66159" w:rsidR="00751CC0" w:rsidRDefault="00751CC0">
      <w:pPr>
        <w:pStyle w:val="WW-Default"/>
      </w:pPr>
      <w:r>
        <w:rPr>
          <w:b/>
        </w:rPr>
        <w:t>Present:</w:t>
      </w:r>
      <w:r>
        <w:t xml:space="preserve"> Mayor </w:t>
      </w:r>
      <w:r w:rsidR="00F21190">
        <w:t>Wendy Koch</w:t>
      </w:r>
      <w:r>
        <w:t xml:space="preserve">, </w:t>
      </w:r>
      <w:r w:rsidR="00CB74B6">
        <w:t xml:space="preserve">Trustee </w:t>
      </w:r>
      <w:r w:rsidR="00F21190">
        <w:t>Sue Hauser</w:t>
      </w:r>
      <w:r>
        <w:t>,</w:t>
      </w:r>
      <w:r w:rsidR="00FC42A7">
        <w:t xml:space="preserve"> </w:t>
      </w:r>
      <w:r w:rsidR="002000CE" w:rsidRPr="44DF5A5F">
        <w:t>Trustee Denise Tennant</w:t>
      </w:r>
      <w:r w:rsidR="002000CE">
        <w:t>,</w:t>
      </w:r>
      <w:r w:rsidR="002000CE">
        <w:t xml:space="preserve"> </w:t>
      </w:r>
      <w:r w:rsidR="008A71EA">
        <w:t>Trustee Richard McClellan</w:t>
      </w:r>
      <w:r w:rsidR="008A71EA">
        <w:t>,</w:t>
      </w:r>
      <w:r w:rsidR="008A71EA">
        <w:t xml:space="preserve"> </w:t>
      </w:r>
      <w:r w:rsidR="00FC42A7">
        <w:t>Trustee Linda Robertson</w:t>
      </w:r>
      <w:r>
        <w:t>,</w:t>
      </w:r>
      <w:r w:rsidR="00DB58C6">
        <w:t xml:space="preserve"> </w:t>
      </w:r>
      <w:r w:rsidR="006C4C0A">
        <w:t xml:space="preserve">Trustee Lisa Kunze, Trustee Michael Ellington, </w:t>
      </w:r>
      <w:r w:rsidR="00FC42A7">
        <w:t xml:space="preserve">Town Attorney Brandon Dittman, </w:t>
      </w:r>
      <w:r>
        <w:t xml:space="preserve">Police Chief </w:t>
      </w:r>
      <w:r w:rsidR="00CB74B6">
        <w:t>John Stein</w:t>
      </w:r>
      <w:r>
        <w:t>, Town Clerk Jeannette Piel.</w:t>
      </w:r>
    </w:p>
    <w:p w14:paraId="6A05A809" w14:textId="78220701" w:rsidR="0017310A" w:rsidRPr="00CF48F1" w:rsidRDefault="00CF48F1">
      <w:pPr>
        <w:pStyle w:val="WW-Default"/>
        <w:rPr>
          <w:b/>
          <w:bCs/>
        </w:rPr>
      </w:pPr>
      <w:r w:rsidRPr="00CF48F1">
        <w:rPr>
          <w:b/>
          <w:bCs/>
        </w:rPr>
        <w:t>A quorum was present at the meeting.</w:t>
      </w:r>
    </w:p>
    <w:p w14:paraId="4C739B03" w14:textId="77777777" w:rsidR="00CF48F1" w:rsidRDefault="00CF48F1">
      <w:pPr>
        <w:pStyle w:val="WW-Default"/>
      </w:pPr>
    </w:p>
    <w:p w14:paraId="73828799" w14:textId="6F8CC11F" w:rsidR="00AA3A5F" w:rsidRDefault="005A16BE" w:rsidP="00AA3A5F">
      <w:pPr>
        <w:pStyle w:val="ListParagraph"/>
        <w:ind w:left="0"/>
        <w:rPr>
          <w:b/>
          <w:u w:val="single"/>
        </w:rPr>
      </w:pPr>
      <w:r>
        <w:rPr>
          <w:b/>
          <w:u w:val="single"/>
        </w:rPr>
        <w:t xml:space="preserve">3. </w:t>
      </w:r>
      <w:r w:rsidR="00AA3A5F">
        <w:rPr>
          <w:b/>
          <w:u w:val="single"/>
        </w:rPr>
        <w:t>Approval of Agenda</w:t>
      </w:r>
    </w:p>
    <w:p w14:paraId="5D982DF5" w14:textId="2C607343" w:rsidR="00AA3A5F" w:rsidRDefault="00AA3A5F" w:rsidP="00AA3A5F">
      <w:pPr>
        <w:pStyle w:val="WW-Default"/>
        <w:rPr>
          <w:b/>
          <w:u w:val="single"/>
        </w:rPr>
      </w:pPr>
      <w:bookmarkStart w:id="0" w:name="_Hlk19343080"/>
      <w:r>
        <w:rPr>
          <w:b/>
        </w:rPr>
        <w:t xml:space="preserve">TRUSTEE </w:t>
      </w:r>
      <w:bookmarkStart w:id="1" w:name="_Hlk42872654"/>
      <w:r w:rsidR="00F53898" w:rsidRPr="006D4030">
        <w:rPr>
          <w:b/>
          <w:color w:val="FF0000"/>
        </w:rPr>
        <w:t>ROBERTSON</w:t>
      </w:r>
      <w:r w:rsidRPr="006D4030">
        <w:rPr>
          <w:b/>
          <w:color w:val="FF0000"/>
        </w:rPr>
        <w:t xml:space="preserve"> </w:t>
      </w:r>
      <w:bookmarkEnd w:id="1"/>
      <w:r>
        <w:rPr>
          <w:b/>
        </w:rPr>
        <w:t xml:space="preserve">MOTIONED TO APPROVE THE AGENDA FOR </w:t>
      </w:r>
      <w:r w:rsidR="005149CA">
        <w:rPr>
          <w:b/>
        </w:rPr>
        <w:t>JULY</w:t>
      </w:r>
      <w:r w:rsidR="00F523B5">
        <w:rPr>
          <w:b/>
        </w:rPr>
        <w:t xml:space="preserve"> </w:t>
      </w:r>
      <w:r w:rsidR="005149CA">
        <w:rPr>
          <w:b/>
        </w:rPr>
        <w:t>21</w:t>
      </w:r>
      <w:r>
        <w:rPr>
          <w:b/>
        </w:rPr>
        <w:t xml:space="preserve">, 2020, TRUSTEE </w:t>
      </w:r>
      <w:r w:rsidR="00DF2790" w:rsidRPr="006D4030">
        <w:rPr>
          <w:b/>
          <w:color w:val="FF0000"/>
        </w:rPr>
        <w:t>HAUSER</w:t>
      </w:r>
      <w:r w:rsidRPr="006D4030">
        <w:rPr>
          <w:b/>
          <w:color w:val="FF0000"/>
        </w:rPr>
        <w:t xml:space="preserve"> </w:t>
      </w:r>
      <w:r>
        <w:rPr>
          <w:b/>
        </w:rPr>
        <w:t>PROVIDED THE SECOND</w:t>
      </w:r>
      <w:r w:rsidR="0044044E">
        <w:rPr>
          <w:b/>
        </w:rPr>
        <w:t>,</w:t>
      </w:r>
      <w:r w:rsidR="0044044E" w:rsidRPr="0044044E">
        <w:rPr>
          <w:b/>
        </w:rPr>
        <w:t xml:space="preserve"> </w:t>
      </w:r>
      <w:r w:rsidR="0044044E">
        <w:rPr>
          <w:b/>
        </w:rPr>
        <w:t>CLERK PIEL CONDUCTED A ROLL CALL VOTE, ALL WERE IN FAVOR</w:t>
      </w:r>
      <w:r w:rsidR="005C4AC0">
        <w:rPr>
          <w:b/>
        </w:rPr>
        <w:t>, MOTION PASSED.</w:t>
      </w:r>
    </w:p>
    <w:p w14:paraId="5A39BBE3" w14:textId="77777777" w:rsidR="00AA3A5F" w:rsidRDefault="00AA3A5F" w:rsidP="00AA3A5F">
      <w:pPr>
        <w:pStyle w:val="WW-Default"/>
        <w:rPr>
          <w:b/>
          <w:u w:val="single"/>
        </w:rPr>
      </w:pPr>
    </w:p>
    <w:bookmarkEnd w:id="0"/>
    <w:p w14:paraId="586F85B3" w14:textId="64B869B9" w:rsidR="007F4A20" w:rsidRPr="007F4A20" w:rsidRDefault="005A16BE" w:rsidP="00AA3A5F">
      <w:pPr>
        <w:pStyle w:val="ListParagraph"/>
        <w:ind w:left="0"/>
        <w:rPr>
          <w:bCs/>
        </w:rPr>
      </w:pPr>
      <w:r>
        <w:rPr>
          <w:b/>
          <w:u w:val="single"/>
        </w:rPr>
        <w:t xml:space="preserve">4, </w:t>
      </w:r>
      <w:r w:rsidR="00AA3A5F">
        <w:rPr>
          <w:b/>
          <w:u w:val="single"/>
        </w:rPr>
        <w:t xml:space="preserve">Approval of </w:t>
      </w:r>
      <w:r w:rsidR="004E3792">
        <w:rPr>
          <w:b/>
          <w:u w:val="single"/>
        </w:rPr>
        <w:t>Consent Agenda</w:t>
      </w:r>
      <w:r w:rsidR="00220FDF">
        <w:rPr>
          <w:b/>
          <w:u w:val="single"/>
        </w:rPr>
        <w:t>.</w:t>
      </w:r>
      <w:r w:rsidR="00220FDF" w:rsidRPr="00220FDF">
        <w:rPr>
          <w:b/>
        </w:rPr>
        <w:t xml:space="preserve"> </w:t>
      </w:r>
      <w:r w:rsidR="007F4A20" w:rsidRPr="007F4A20">
        <w:rPr>
          <w:bCs/>
        </w:rPr>
        <w:t>These items will be approved collectively with one vote.</w:t>
      </w:r>
    </w:p>
    <w:p w14:paraId="0BA8F8AF" w14:textId="4063C88F" w:rsidR="004E3792" w:rsidRPr="00C73A2E" w:rsidRDefault="004E3792" w:rsidP="00AA3A5F">
      <w:pPr>
        <w:pStyle w:val="ListParagraph"/>
        <w:ind w:left="0"/>
        <w:rPr>
          <w:b/>
        </w:rPr>
      </w:pPr>
      <w:r w:rsidRPr="00C73A2E">
        <w:rPr>
          <w:b/>
        </w:rPr>
        <w:tab/>
      </w:r>
      <w:r w:rsidR="00C73A2E" w:rsidRPr="00C73A2E">
        <w:rPr>
          <w:b/>
        </w:rPr>
        <w:t>Minutes June 16, 2020</w:t>
      </w:r>
    </w:p>
    <w:p w14:paraId="4F11DCE8" w14:textId="52A76051" w:rsidR="00C73A2E" w:rsidRPr="00C73A2E" w:rsidRDefault="00C73A2E" w:rsidP="00AA3A5F">
      <w:pPr>
        <w:pStyle w:val="ListParagraph"/>
        <w:ind w:left="0"/>
        <w:rPr>
          <w:b/>
        </w:rPr>
      </w:pPr>
      <w:r w:rsidRPr="00C73A2E">
        <w:rPr>
          <w:b/>
        </w:rPr>
        <w:tab/>
        <w:t>Bills June</w:t>
      </w:r>
    </w:p>
    <w:p w14:paraId="0050207D" w14:textId="0B328D5C" w:rsidR="005C4AC0" w:rsidRDefault="00AA3A5F" w:rsidP="005C4AC0">
      <w:pPr>
        <w:pStyle w:val="WW-Default"/>
        <w:rPr>
          <w:b/>
          <w:u w:val="single"/>
        </w:rPr>
      </w:pPr>
      <w:r>
        <w:rPr>
          <w:b/>
        </w:rPr>
        <w:t xml:space="preserve">TRUSTEE </w:t>
      </w:r>
      <w:r w:rsidR="00D01FDE">
        <w:rPr>
          <w:b/>
        </w:rPr>
        <w:t>MCCLELLAN</w:t>
      </w:r>
      <w:r w:rsidR="004967B8">
        <w:rPr>
          <w:b/>
        </w:rPr>
        <w:t xml:space="preserve"> </w:t>
      </w:r>
      <w:r>
        <w:rPr>
          <w:b/>
        </w:rPr>
        <w:t xml:space="preserve">MOTIONED TO APPROVE THE </w:t>
      </w:r>
      <w:r w:rsidR="00D01FDE">
        <w:rPr>
          <w:b/>
        </w:rPr>
        <w:t>CONSENT AGENDA</w:t>
      </w:r>
      <w:r>
        <w:rPr>
          <w:b/>
        </w:rPr>
        <w:t xml:space="preserve"> FOR </w:t>
      </w:r>
      <w:r w:rsidR="005C3879">
        <w:rPr>
          <w:b/>
        </w:rPr>
        <w:t>JULY</w:t>
      </w:r>
      <w:r w:rsidR="00907F7E">
        <w:rPr>
          <w:b/>
        </w:rPr>
        <w:t xml:space="preserve"> </w:t>
      </w:r>
      <w:r w:rsidR="00A9143A">
        <w:rPr>
          <w:b/>
        </w:rPr>
        <w:t>21</w:t>
      </w:r>
      <w:r>
        <w:rPr>
          <w:b/>
        </w:rPr>
        <w:t xml:space="preserve">, 2020, TRUSTEE </w:t>
      </w:r>
      <w:r w:rsidR="00A9143A">
        <w:rPr>
          <w:b/>
        </w:rPr>
        <w:t>TENNANT</w:t>
      </w:r>
      <w:r>
        <w:rPr>
          <w:b/>
        </w:rPr>
        <w:t xml:space="preserve"> PROVIDED THE SECOND</w:t>
      </w:r>
      <w:r w:rsidR="00024A9A">
        <w:rPr>
          <w:b/>
        </w:rPr>
        <w:t xml:space="preserve">, </w:t>
      </w:r>
      <w:r w:rsidR="00024A9A">
        <w:rPr>
          <w:b/>
        </w:rPr>
        <w:t>CLERK PIEL CONDUCTED A ROLL CALL VOTE, ALL WERE IN FAVOR</w:t>
      </w:r>
      <w:r w:rsidR="005C4AC0">
        <w:rPr>
          <w:b/>
        </w:rPr>
        <w:t xml:space="preserve">, </w:t>
      </w:r>
      <w:r w:rsidR="005C4AC0">
        <w:rPr>
          <w:b/>
        </w:rPr>
        <w:t xml:space="preserve">MOTION </w:t>
      </w:r>
      <w:r w:rsidR="005C4AC0">
        <w:rPr>
          <w:b/>
        </w:rPr>
        <w:t>PASSED</w:t>
      </w:r>
      <w:r w:rsidR="005C4AC0">
        <w:rPr>
          <w:b/>
        </w:rPr>
        <w:t>.</w:t>
      </w:r>
    </w:p>
    <w:p w14:paraId="41C8F396" w14:textId="0415880B" w:rsidR="00AA3A5F" w:rsidRDefault="00AA3A5F" w:rsidP="00F43308">
      <w:pPr>
        <w:pStyle w:val="WW-Default"/>
        <w:rPr>
          <w:b/>
          <w:u w:val="single"/>
        </w:rPr>
      </w:pPr>
    </w:p>
    <w:p w14:paraId="0CCE987C" w14:textId="1AF12E41" w:rsidR="00844337" w:rsidRPr="007C6088" w:rsidRDefault="00D328CF" w:rsidP="00D328CF">
      <w:pPr>
        <w:pStyle w:val="WW-Default"/>
        <w:rPr>
          <w:bCs/>
        </w:rPr>
      </w:pPr>
      <w:r w:rsidRPr="00D328CF">
        <w:rPr>
          <w:b/>
          <w:u w:val="single"/>
        </w:rPr>
        <w:t>5.</w:t>
      </w:r>
      <w:r>
        <w:rPr>
          <w:b/>
          <w:u w:val="single"/>
        </w:rPr>
        <w:t xml:space="preserve"> </w:t>
      </w:r>
      <w:r w:rsidRPr="00D328CF">
        <w:rPr>
          <w:b/>
          <w:u w:val="single"/>
        </w:rPr>
        <w:t>Announcement</w:t>
      </w:r>
      <w:r w:rsidR="007C6088">
        <w:rPr>
          <w:b/>
          <w:u w:val="single"/>
        </w:rPr>
        <w:t>:</w:t>
      </w:r>
      <w:r w:rsidR="00220FDF" w:rsidRPr="00220FDF">
        <w:rPr>
          <w:b/>
        </w:rPr>
        <w:t xml:space="preserve"> </w:t>
      </w:r>
      <w:r w:rsidRPr="007C6088">
        <w:rPr>
          <w:bCs/>
        </w:rPr>
        <w:t>Designating the Town Website (www.TownOfEmpire.Colorado.Gov) as the public place for posting all notices.</w:t>
      </w:r>
      <w:r w:rsidR="007C6088" w:rsidRPr="007C6088">
        <w:rPr>
          <w:bCs/>
        </w:rPr>
        <w:t xml:space="preserve"> </w:t>
      </w:r>
      <w:r w:rsidRPr="007C6088">
        <w:rPr>
          <w:bCs/>
        </w:rPr>
        <w:t>As a courtesy, notices will continue to be posted on the door of Town Hall and the Town’s Post Office bulletin board.</w:t>
      </w:r>
      <w:r w:rsidR="00844337">
        <w:rPr>
          <w:bCs/>
        </w:rPr>
        <w:t xml:space="preserve"> </w:t>
      </w:r>
      <w:r w:rsidR="00844337" w:rsidRPr="00844337">
        <w:rPr>
          <w:bCs/>
        </w:rPr>
        <w:t>Open Meeting Law states that the public place for posting notices shall be designated annually at the first meeting of each calendar year, so it can be read into the Town record.</w:t>
      </w:r>
    </w:p>
    <w:p w14:paraId="3FC36DBD" w14:textId="77777777" w:rsidR="007C6088" w:rsidRPr="007C6088" w:rsidRDefault="007C6088" w:rsidP="00D328CF">
      <w:pPr>
        <w:pStyle w:val="WW-Default"/>
        <w:rPr>
          <w:b/>
        </w:rPr>
      </w:pPr>
    </w:p>
    <w:p w14:paraId="344031B0" w14:textId="79E8254F" w:rsidR="00AA3A5F" w:rsidRDefault="005A16BE" w:rsidP="00AA3A5F">
      <w:pPr>
        <w:pStyle w:val="ListParagraph"/>
        <w:ind w:left="0"/>
        <w:rPr>
          <w:b/>
          <w:szCs w:val="24"/>
          <w:u w:val="single"/>
        </w:rPr>
      </w:pPr>
      <w:r>
        <w:rPr>
          <w:b/>
          <w:szCs w:val="24"/>
          <w:u w:val="single"/>
        </w:rPr>
        <w:t xml:space="preserve">6. </w:t>
      </w:r>
      <w:r w:rsidR="00980014">
        <w:rPr>
          <w:b/>
          <w:szCs w:val="24"/>
          <w:u w:val="single"/>
        </w:rPr>
        <w:t>Resolutions:</w:t>
      </w:r>
    </w:p>
    <w:p w14:paraId="59EC4BB9" w14:textId="77777777" w:rsidR="00452295" w:rsidRPr="00F523B5" w:rsidRDefault="00452295" w:rsidP="00AA3A5F">
      <w:pPr>
        <w:pStyle w:val="ListParagraph"/>
        <w:ind w:left="0"/>
        <w:rPr>
          <w:b/>
          <w:szCs w:val="24"/>
          <w:u w:val="single"/>
        </w:rPr>
      </w:pPr>
    </w:p>
    <w:p w14:paraId="2DE69245" w14:textId="217A0C8C" w:rsidR="00F523B5" w:rsidRPr="00F523B5" w:rsidRDefault="00F523B5" w:rsidP="001760AF">
      <w:pPr>
        <w:pStyle w:val="ListParagraph"/>
        <w:numPr>
          <w:ilvl w:val="0"/>
          <w:numId w:val="14"/>
        </w:numPr>
        <w:rPr>
          <w:u w:val="single"/>
        </w:rPr>
      </w:pPr>
      <w:r w:rsidRPr="44DF5A5F">
        <w:rPr>
          <w:b/>
          <w:bCs/>
          <w:u w:val="single"/>
        </w:rPr>
        <w:t>Resolution 20-</w:t>
      </w:r>
      <w:r w:rsidR="006D6458">
        <w:rPr>
          <w:b/>
          <w:bCs/>
          <w:u w:val="single"/>
        </w:rPr>
        <w:t>1</w:t>
      </w:r>
      <w:r w:rsidR="002B4885">
        <w:rPr>
          <w:b/>
          <w:bCs/>
          <w:u w:val="single"/>
        </w:rPr>
        <w:t>3</w:t>
      </w:r>
      <w:r w:rsidRPr="44DF5A5F">
        <w:rPr>
          <w:b/>
          <w:bCs/>
          <w:u w:val="single"/>
        </w:rPr>
        <w:t xml:space="preserve"> – A Resolution of The Town of Empire, Colorado Modifying and Extending the COVID-19 Local Disaster Emergency Declaration</w:t>
      </w:r>
    </w:p>
    <w:p w14:paraId="06F92562" w14:textId="1C2DB4D7" w:rsidR="00F523B5" w:rsidRPr="00121D58" w:rsidRDefault="00F6768A" w:rsidP="001760AF">
      <w:pPr>
        <w:pStyle w:val="ListParagraph"/>
      </w:pPr>
      <w:r>
        <w:t>The emergency resolution was extended for another thirty days.</w:t>
      </w:r>
    </w:p>
    <w:p w14:paraId="6BDE5C67" w14:textId="2D65C8DB" w:rsidR="00F523B5" w:rsidRDefault="00121D58" w:rsidP="001760AF">
      <w:pPr>
        <w:pStyle w:val="WW-Default"/>
        <w:ind w:left="720"/>
        <w:rPr>
          <w:bCs/>
        </w:rPr>
      </w:pPr>
      <w:r>
        <w:rPr>
          <w:b/>
        </w:rPr>
        <w:t xml:space="preserve">TRUSTEE </w:t>
      </w:r>
      <w:r w:rsidR="005A79B9">
        <w:rPr>
          <w:b/>
        </w:rPr>
        <w:t>MCCLELLAN</w:t>
      </w:r>
      <w:r w:rsidR="00F6768A">
        <w:rPr>
          <w:b/>
          <w:color w:val="FF0000"/>
        </w:rPr>
        <w:t xml:space="preserve"> </w:t>
      </w:r>
      <w:r>
        <w:rPr>
          <w:b/>
        </w:rPr>
        <w:t xml:space="preserve">MOTIONED TO </w:t>
      </w:r>
      <w:r w:rsidR="0022140A">
        <w:rPr>
          <w:b/>
        </w:rPr>
        <w:t>ADOPT</w:t>
      </w:r>
      <w:r>
        <w:rPr>
          <w:b/>
        </w:rPr>
        <w:t xml:space="preserve"> RESOLUTION</w:t>
      </w:r>
      <w:r w:rsidR="00FA451D">
        <w:rPr>
          <w:b/>
        </w:rPr>
        <w:t xml:space="preserve"> 20-1</w:t>
      </w:r>
      <w:r w:rsidR="00A409E7">
        <w:rPr>
          <w:b/>
        </w:rPr>
        <w:t>3</w:t>
      </w:r>
      <w:r w:rsidR="00FA451D">
        <w:rPr>
          <w:b/>
        </w:rPr>
        <w:t>:</w:t>
      </w:r>
      <w:r w:rsidR="00FA451D" w:rsidRPr="00F523B5">
        <w:rPr>
          <w:b/>
        </w:rPr>
        <w:t xml:space="preserve"> A RESOLUTION OF THE TOWN OF EMPIRE, COLORADO MODIFYING AND EXTENDING THE COVID-19 LOCAL DISASTER EMERGENCY DECLARATION</w:t>
      </w:r>
      <w:r w:rsidR="00D93854">
        <w:rPr>
          <w:b/>
        </w:rPr>
        <w:t xml:space="preserve">, </w:t>
      </w:r>
      <w:r>
        <w:rPr>
          <w:b/>
        </w:rPr>
        <w:t xml:space="preserve">TRUSTEE </w:t>
      </w:r>
      <w:r w:rsidR="00A409E7">
        <w:rPr>
          <w:b/>
        </w:rPr>
        <w:t>ROBERTSON</w:t>
      </w:r>
      <w:r w:rsidR="00A409E7">
        <w:rPr>
          <w:b/>
          <w:color w:val="FF0000"/>
        </w:rPr>
        <w:t xml:space="preserve"> </w:t>
      </w:r>
      <w:r w:rsidR="001B34E8">
        <w:rPr>
          <w:b/>
        </w:rPr>
        <w:t>PROVIDED THE SECOND</w:t>
      </w:r>
      <w:r w:rsidR="00D93854">
        <w:rPr>
          <w:b/>
        </w:rPr>
        <w:t>,</w:t>
      </w:r>
      <w:r w:rsidR="001B34E8">
        <w:rPr>
          <w:b/>
        </w:rPr>
        <w:t xml:space="preserve"> CLERK PIEL CONDUCTED A ROLL CALL VOTE</w:t>
      </w:r>
      <w:r w:rsidR="00B22DE2">
        <w:rPr>
          <w:b/>
        </w:rPr>
        <w:t>,</w:t>
      </w:r>
      <w:r w:rsidR="001B34E8">
        <w:rPr>
          <w:b/>
        </w:rPr>
        <w:t xml:space="preserve"> ALL WERE IN FAVOR</w:t>
      </w:r>
      <w:r w:rsidR="005C4AC0">
        <w:rPr>
          <w:b/>
        </w:rPr>
        <w:t xml:space="preserve">, </w:t>
      </w:r>
      <w:r w:rsidR="005C4AC0">
        <w:rPr>
          <w:b/>
        </w:rPr>
        <w:t>MOTION PASSED</w:t>
      </w:r>
      <w:r w:rsidR="001B34E8">
        <w:rPr>
          <w:b/>
        </w:rPr>
        <w:t xml:space="preserve">. </w:t>
      </w:r>
      <w:r w:rsidR="00F523B5" w:rsidRPr="00C87CEE">
        <w:rPr>
          <w:bCs/>
        </w:rPr>
        <w:t>Effective immediately</w:t>
      </w:r>
      <w:r w:rsidR="001B34E8">
        <w:rPr>
          <w:bCs/>
        </w:rPr>
        <w:t>.</w:t>
      </w:r>
    </w:p>
    <w:p w14:paraId="203B0FB9" w14:textId="0E1F6C74" w:rsidR="0006752B" w:rsidRDefault="002B4885" w:rsidP="001760AF">
      <w:pPr>
        <w:pStyle w:val="ListParagraph"/>
        <w:numPr>
          <w:ilvl w:val="0"/>
          <w:numId w:val="14"/>
        </w:numPr>
        <w:rPr>
          <w:b/>
          <w:u w:val="single"/>
        </w:rPr>
      </w:pPr>
      <w:r w:rsidRPr="00E72503">
        <w:rPr>
          <w:b/>
          <w:u w:val="single"/>
        </w:rPr>
        <w:lastRenderedPageBreak/>
        <w:t xml:space="preserve">Resolution 20-14 - A Resolution of The Town of Empire, Colorado Ratifying a Contractual Agreement with </w:t>
      </w:r>
      <w:proofErr w:type="spellStart"/>
      <w:r w:rsidRPr="00E72503">
        <w:rPr>
          <w:b/>
          <w:u w:val="single"/>
        </w:rPr>
        <w:t>Intellichoice</w:t>
      </w:r>
      <w:proofErr w:type="spellEnd"/>
      <w:r w:rsidRPr="00E72503">
        <w:rPr>
          <w:b/>
          <w:u w:val="single"/>
        </w:rPr>
        <w:t xml:space="preserve">, Inc. D/B/A </w:t>
      </w:r>
      <w:proofErr w:type="spellStart"/>
      <w:r w:rsidRPr="00E72503">
        <w:rPr>
          <w:b/>
          <w:u w:val="single"/>
        </w:rPr>
        <w:t>Eforce</w:t>
      </w:r>
      <w:proofErr w:type="spellEnd"/>
      <w:r w:rsidRPr="00E72503">
        <w:rPr>
          <w:b/>
          <w:u w:val="single"/>
        </w:rPr>
        <w:t xml:space="preserve"> for Software Necessary for Municipal Policing</w:t>
      </w:r>
    </w:p>
    <w:p w14:paraId="685E725B" w14:textId="34D74982" w:rsidR="0035542E" w:rsidRDefault="003B0718" w:rsidP="003B0718">
      <w:pPr>
        <w:pStyle w:val="WW-Default"/>
        <w:ind w:left="720"/>
        <w:rPr>
          <w:b/>
        </w:rPr>
      </w:pPr>
      <w:r>
        <w:rPr>
          <w:b/>
        </w:rPr>
        <w:t xml:space="preserve">TRUSTEE </w:t>
      </w:r>
      <w:r w:rsidR="008C744C">
        <w:rPr>
          <w:b/>
        </w:rPr>
        <w:t>MCCLELLAN</w:t>
      </w:r>
      <w:r>
        <w:rPr>
          <w:b/>
          <w:color w:val="FF0000"/>
        </w:rPr>
        <w:t xml:space="preserve"> </w:t>
      </w:r>
      <w:r>
        <w:rPr>
          <w:b/>
        </w:rPr>
        <w:t xml:space="preserve">MOTIONED TO </w:t>
      </w:r>
      <w:r w:rsidR="00D119A7">
        <w:rPr>
          <w:b/>
        </w:rPr>
        <w:t>ADOPT</w:t>
      </w:r>
      <w:r>
        <w:rPr>
          <w:b/>
        </w:rPr>
        <w:t xml:space="preserve"> RESOLUTION 20-1</w:t>
      </w:r>
      <w:r w:rsidR="008C744C">
        <w:rPr>
          <w:b/>
        </w:rPr>
        <w:t>4</w:t>
      </w:r>
      <w:r>
        <w:rPr>
          <w:b/>
        </w:rPr>
        <w:t>:</w:t>
      </w:r>
      <w:r w:rsidRPr="00F523B5">
        <w:rPr>
          <w:b/>
        </w:rPr>
        <w:t xml:space="preserve"> </w:t>
      </w:r>
      <w:r w:rsidR="0035542E" w:rsidRPr="008C744C">
        <w:rPr>
          <w:b/>
        </w:rPr>
        <w:t>A RESOLUTION OF THE TOWN OF EMPIRE, COLORADO RATIFYING A CONTRACTUAL AGREEMENT WITH INTELLICHOICE, INC. D/B/A EFORCE FOR SOFTWARE NECESSARY FOR MUNICIPAL POLICING</w:t>
      </w:r>
      <w:r>
        <w:rPr>
          <w:b/>
        </w:rPr>
        <w:t xml:space="preserve">, TRUSTEE </w:t>
      </w:r>
      <w:r w:rsidR="0035542E">
        <w:rPr>
          <w:b/>
        </w:rPr>
        <w:t>HAUSER</w:t>
      </w:r>
      <w:r>
        <w:rPr>
          <w:b/>
        </w:rPr>
        <w:t xml:space="preserve"> PROVIDED THE SECOND, CLERK PIEL CONDUCTED A ROLL CALL VOTE, ALL WERE IN FAVOR</w:t>
      </w:r>
      <w:r w:rsidR="005C4AC0">
        <w:rPr>
          <w:b/>
        </w:rPr>
        <w:t xml:space="preserve">, </w:t>
      </w:r>
      <w:r w:rsidR="005C4AC0">
        <w:rPr>
          <w:b/>
        </w:rPr>
        <w:t>MOTION PASSED.</w:t>
      </w:r>
    </w:p>
    <w:p w14:paraId="48A39710" w14:textId="68F05E4C" w:rsidR="003B0718" w:rsidRDefault="003B0718" w:rsidP="003B0718">
      <w:pPr>
        <w:pStyle w:val="WW-Default"/>
        <w:ind w:left="720"/>
        <w:rPr>
          <w:bCs/>
        </w:rPr>
      </w:pPr>
      <w:r w:rsidRPr="00C87CEE">
        <w:rPr>
          <w:bCs/>
        </w:rPr>
        <w:t>Effective immediately</w:t>
      </w:r>
      <w:r>
        <w:rPr>
          <w:bCs/>
        </w:rPr>
        <w:t>.</w:t>
      </w:r>
    </w:p>
    <w:p w14:paraId="10F76B28" w14:textId="77777777" w:rsidR="00980014" w:rsidRDefault="00980014" w:rsidP="00DD59C6">
      <w:pPr>
        <w:pStyle w:val="ListParagraph"/>
        <w:ind w:left="0"/>
        <w:rPr>
          <w:bCs/>
        </w:rPr>
      </w:pPr>
    </w:p>
    <w:p w14:paraId="5785534B" w14:textId="40428922" w:rsidR="007D0D0E" w:rsidRDefault="006D09B8" w:rsidP="006263CF">
      <w:pPr>
        <w:pStyle w:val="ListParagraph"/>
        <w:ind w:left="0"/>
        <w:rPr>
          <w:b/>
          <w:u w:val="single"/>
        </w:rPr>
      </w:pPr>
      <w:r>
        <w:rPr>
          <w:b/>
          <w:u w:val="single"/>
        </w:rPr>
        <w:t>7</w:t>
      </w:r>
      <w:r w:rsidR="0006752B" w:rsidRPr="00424488">
        <w:rPr>
          <w:b/>
          <w:u w:val="single"/>
        </w:rPr>
        <w:t>.</w:t>
      </w:r>
      <w:r w:rsidR="00424488" w:rsidRPr="00424488">
        <w:rPr>
          <w:b/>
          <w:u w:val="single"/>
        </w:rPr>
        <w:t xml:space="preserve"> </w:t>
      </w:r>
      <w:r w:rsidR="009077F5">
        <w:rPr>
          <w:b/>
          <w:u w:val="single"/>
        </w:rPr>
        <w:t>Ordinances:</w:t>
      </w:r>
    </w:p>
    <w:p w14:paraId="1A26D88B" w14:textId="77777777" w:rsidR="007D0D0E" w:rsidRDefault="007D0D0E" w:rsidP="006263CF">
      <w:pPr>
        <w:pStyle w:val="ListParagraph"/>
        <w:ind w:left="0"/>
        <w:rPr>
          <w:b/>
          <w:u w:val="single"/>
        </w:rPr>
      </w:pPr>
    </w:p>
    <w:p w14:paraId="4301EFF2" w14:textId="30D94488" w:rsidR="00ED1F0D" w:rsidRPr="00ED1F0D" w:rsidRDefault="00713D8F" w:rsidP="00732D51">
      <w:pPr>
        <w:pStyle w:val="ListParagraph"/>
        <w:numPr>
          <w:ilvl w:val="0"/>
          <w:numId w:val="15"/>
        </w:numPr>
        <w:rPr>
          <w:bCs/>
          <w:u w:val="single"/>
        </w:rPr>
      </w:pPr>
      <w:r w:rsidRPr="00ED1F0D">
        <w:rPr>
          <w:b/>
          <w:bCs/>
          <w:szCs w:val="24"/>
          <w:u w:val="single"/>
        </w:rPr>
        <w:t>Recommendation to the board from the Planning Commission.</w:t>
      </w:r>
    </w:p>
    <w:p w14:paraId="6EBE5CAF" w14:textId="70D1FDC9" w:rsidR="00713D8F" w:rsidRPr="00ED1F0D" w:rsidRDefault="00713D8F" w:rsidP="00732D51">
      <w:pPr>
        <w:pStyle w:val="ListParagraph"/>
        <w:rPr>
          <w:bCs/>
          <w:u w:val="single"/>
        </w:rPr>
      </w:pPr>
      <w:r w:rsidRPr="00ED1F0D">
        <w:rPr>
          <w:b/>
          <w:bCs/>
          <w:szCs w:val="24"/>
          <w:u w:val="single"/>
        </w:rPr>
        <w:t>First Reading of Amended Ordinance 231 – An Ordinance of the Board of Trustees for the Town of Empire, Colorado Regulating Off-Highway Vehicles.</w:t>
      </w:r>
    </w:p>
    <w:p w14:paraId="701BAA66" w14:textId="24DCE00D" w:rsidR="00713D8F" w:rsidRDefault="00DE3C0D" w:rsidP="00732D51">
      <w:pPr>
        <w:pStyle w:val="ListParagraph"/>
        <w:rPr>
          <w:bCs/>
        </w:rPr>
      </w:pPr>
      <w:r>
        <w:rPr>
          <w:bCs/>
        </w:rPr>
        <w:t xml:space="preserve">Trustee Hauser </w:t>
      </w:r>
      <w:r w:rsidR="00104AEA">
        <w:rPr>
          <w:bCs/>
        </w:rPr>
        <w:t>discussed the original Ordinance and the need to add some regulations</w:t>
      </w:r>
      <w:r w:rsidR="008438C0">
        <w:rPr>
          <w:bCs/>
        </w:rPr>
        <w:t xml:space="preserve"> and require permits</w:t>
      </w:r>
      <w:r w:rsidR="00133423">
        <w:rPr>
          <w:bCs/>
        </w:rPr>
        <w:t xml:space="preserve">. If adopted, we will put the </w:t>
      </w:r>
      <w:r w:rsidR="008438C0">
        <w:rPr>
          <w:bCs/>
        </w:rPr>
        <w:t>permit application online.</w:t>
      </w:r>
    </w:p>
    <w:p w14:paraId="3F3B3FAC" w14:textId="12412942" w:rsidR="00ED47F6" w:rsidRDefault="00ED47F6" w:rsidP="00732D51">
      <w:pPr>
        <w:pStyle w:val="WW-Default"/>
        <w:ind w:left="720"/>
        <w:rPr>
          <w:b/>
        </w:rPr>
      </w:pPr>
      <w:r>
        <w:rPr>
          <w:b/>
        </w:rPr>
        <w:t>TRUSTEE MCCLELLAN</w:t>
      </w:r>
      <w:r>
        <w:rPr>
          <w:b/>
          <w:color w:val="FF0000"/>
        </w:rPr>
        <w:t xml:space="preserve"> </w:t>
      </w:r>
      <w:r>
        <w:rPr>
          <w:b/>
        </w:rPr>
        <w:t xml:space="preserve">MOTIONED TO APPROVE </w:t>
      </w:r>
      <w:r w:rsidR="00FC47E7">
        <w:rPr>
          <w:b/>
        </w:rPr>
        <w:t xml:space="preserve">THE FIRST READING OF </w:t>
      </w:r>
      <w:r w:rsidR="00BF0C15" w:rsidRPr="00BF0C15">
        <w:rPr>
          <w:b/>
          <w:bCs/>
        </w:rPr>
        <w:t>ORDINANCE 231 – AN ORDINANCE OF THE BOARD OF TRUSTEES FOR THE TOWN OF EMPIRE, COLORADO REGULATING OFF-HIGHWAY VEHICLES.</w:t>
      </w:r>
      <w:r w:rsidR="00BF0C15" w:rsidRPr="00BF0C15">
        <w:rPr>
          <w:b/>
        </w:rPr>
        <w:t>,</w:t>
      </w:r>
      <w:r w:rsidR="00BF0C15">
        <w:rPr>
          <w:b/>
        </w:rPr>
        <w:t xml:space="preserve"> </w:t>
      </w:r>
      <w:r>
        <w:rPr>
          <w:b/>
        </w:rPr>
        <w:t xml:space="preserve">TRUSTEE </w:t>
      </w:r>
      <w:r w:rsidR="0073370F">
        <w:rPr>
          <w:b/>
        </w:rPr>
        <w:t>KUNZE</w:t>
      </w:r>
      <w:r>
        <w:rPr>
          <w:b/>
        </w:rPr>
        <w:t xml:space="preserve"> PROVIDED THE SECOND, CLERK PIEL CONDUCTED A ROLL CALL VOTE, </w:t>
      </w:r>
      <w:r w:rsidR="008B2E22">
        <w:rPr>
          <w:b/>
        </w:rPr>
        <w:t>SIX</w:t>
      </w:r>
      <w:r>
        <w:rPr>
          <w:b/>
        </w:rPr>
        <w:t xml:space="preserve"> WERE IN FAVOR</w:t>
      </w:r>
      <w:r w:rsidR="008B2E22">
        <w:rPr>
          <w:b/>
        </w:rPr>
        <w:t xml:space="preserve">, </w:t>
      </w:r>
      <w:r w:rsidR="008C2BA6">
        <w:rPr>
          <w:b/>
        </w:rPr>
        <w:t>TRUSTEE HAUSER</w:t>
      </w:r>
      <w:r w:rsidR="008B2E22">
        <w:rPr>
          <w:b/>
        </w:rPr>
        <w:t xml:space="preserve"> ABSTAINED</w:t>
      </w:r>
      <w:r w:rsidR="00BD3513">
        <w:rPr>
          <w:b/>
        </w:rPr>
        <w:t>,</w:t>
      </w:r>
      <w:r w:rsidR="005C4AC0">
        <w:rPr>
          <w:b/>
        </w:rPr>
        <w:t xml:space="preserve"> </w:t>
      </w:r>
      <w:r w:rsidR="005C4AC0">
        <w:rPr>
          <w:b/>
        </w:rPr>
        <w:t>MOTION PASSED</w:t>
      </w:r>
      <w:r>
        <w:rPr>
          <w:b/>
        </w:rPr>
        <w:t xml:space="preserve">. </w:t>
      </w:r>
    </w:p>
    <w:p w14:paraId="18425E46" w14:textId="5393B8FD" w:rsidR="00F31869" w:rsidRDefault="00FA27A4" w:rsidP="00732D51">
      <w:pPr>
        <w:pStyle w:val="WW-Default"/>
        <w:ind w:left="720"/>
        <w:rPr>
          <w:bCs/>
        </w:rPr>
      </w:pPr>
      <w:r w:rsidRPr="00FA27A4">
        <w:rPr>
          <w:bCs/>
        </w:rPr>
        <w:t>A Second Reading and Public Hearing will be held at the next Board of Trustee</w:t>
      </w:r>
      <w:r>
        <w:rPr>
          <w:bCs/>
        </w:rPr>
        <w:t>s</w:t>
      </w:r>
      <w:r w:rsidRPr="00FA27A4">
        <w:rPr>
          <w:bCs/>
        </w:rPr>
        <w:t xml:space="preserve"> Meeting on August 18, 2020.</w:t>
      </w:r>
    </w:p>
    <w:p w14:paraId="652CA15E" w14:textId="00CAF952" w:rsidR="009077F5" w:rsidRDefault="009077F5" w:rsidP="00ED47F6">
      <w:pPr>
        <w:pStyle w:val="WW-Default"/>
        <w:rPr>
          <w:bCs/>
        </w:rPr>
      </w:pPr>
    </w:p>
    <w:p w14:paraId="05CB80CE" w14:textId="2D9E8DCF" w:rsidR="00A356FD" w:rsidRPr="00A356FD" w:rsidRDefault="00A356FD" w:rsidP="00732D51">
      <w:pPr>
        <w:pStyle w:val="WW-Default"/>
        <w:numPr>
          <w:ilvl w:val="0"/>
          <w:numId w:val="15"/>
        </w:numPr>
        <w:rPr>
          <w:b/>
          <w:u w:val="single"/>
        </w:rPr>
      </w:pPr>
      <w:r w:rsidRPr="00A356FD">
        <w:rPr>
          <w:b/>
          <w:u w:val="single"/>
        </w:rPr>
        <w:t>Public Hearing was opened.</w:t>
      </w:r>
    </w:p>
    <w:p w14:paraId="77B89C6C" w14:textId="77977453" w:rsidR="009077F5" w:rsidRDefault="003513A4" w:rsidP="00732D51">
      <w:pPr>
        <w:pStyle w:val="WW-Default"/>
        <w:ind w:left="720"/>
        <w:rPr>
          <w:rFonts w:eastAsia="Times New Roman"/>
          <w:b/>
          <w:bCs/>
          <w:u w:val="single"/>
          <w:lang w:eastAsia="ar-SA" w:bidi="ar-SA"/>
        </w:rPr>
      </w:pPr>
      <w:r w:rsidRPr="00195F78">
        <w:rPr>
          <w:rFonts w:eastAsia="Times New Roman"/>
          <w:b/>
          <w:bCs/>
          <w:u w:val="single"/>
          <w:lang w:eastAsia="ar-SA" w:bidi="ar-SA"/>
        </w:rPr>
        <w:t>Second Reading and Public Hearing of Ordinance 260 - An Ordinance of The Town of Empire, Colorado Authorizing the First Amendment to The Lease Agreement Between Pursuant the Town of Empire and Guanella Pass Brewing Company in Accordance with To C.R.S. § 31-15-713.</w:t>
      </w:r>
    </w:p>
    <w:p w14:paraId="03FE47C3" w14:textId="05506EBA" w:rsidR="00F75D42" w:rsidRDefault="00F75D42" w:rsidP="00732D51">
      <w:pPr>
        <w:pStyle w:val="WW-Default"/>
        <w:ind w:left="720"/>
        <w:rPr>
          <w:b/>
        </w:rPr>
      </w:pPr>
      <w:r>
        <w:rPr>
          <w:b/>
        </w:rPr>
        <w:t xml:space="preserve">TRUSTEE </w:t>
      </w:r>
      <w:r>
        <w:rPr>
          <w:b/>
        </w:rPr>
        <w:t>KUNZE</w:t>
      </w:r>
      <w:r>
        <w:rPr>
          <w:b/>
          <w:color w:val="FF0000"/>
        </w:rPr>
        <w:t xml:space="preserve"> </w:t>
      </w:r>
      <w:r>
        <w:rPr>
          <w:b/>
        </w:rPr>
        <w:t xml:space="preserve">MOTIONED TO </w:t>
      </w:r>
      <w:r w:rsidR="00DC145F">
        <w:rPr>
          <w:b/>
        </w:rPr>
        <w:t>ADOPT</w:t>
      </w:r>
      <w:r>
        <w:rPr>
          <w:b/>
        </w:rPr>
        <w:t xml:space="preserve"> </w:t>
      </w:r>
      <w:r w:rsidRPr="00BF0C15">
        <w:rPr>
          <w:b/>
          <w:bCs/>
        </w:rPr>
        <w:t xml:space="preserve">ORDINANCE </w:t>
      </w:r>
      <w:r w:rsidRPr="00F75D42">
        <w:rPr>
          <w:rFonts w:eastAsia="Times New Roman"/>
          <w:b/>
          <w:bCs/>
          <w:lang w:eastAsia="ar-SA" w:bidi="ar-SA"/>
        </w:rPr>
        <w:t>260 - AN ORDINANCE OF THE TOWN OF EMPIRE, COLORADO AUTHORIZING THE FIRST AMENDMENT TO THE LEASE AGREEMENT BETWEEN PURSUANT THE TOWN OF EMPIRE AND GUANELLA PASS BREWING COMPANY IN ACCORDANCE WITH TO C.R.S. § 31-15-713.</w:t>
      </w:r>
      <w:r w:rsidR="001343B0">
        <w:rPr>
          <w:rFonts w:eastAsia="Times New Roman"/>
          <w:b/>
          <w:bCs/>
          <w:lang w:eastAsia="ar-SA" w:bidi="ar-SA"/>
        </w:rPr>
        <w:t xml:space="preserve">, </w:t>
      </w:r>
      <w:r>
        <w:rPr>
          <w:b/>
        </w:rPr>
        <w:t xml:space="preserve">TRUSTEE </w:t>
      </w:r>
      <w:r w:rsidR="001343B0" w:rsidRPr="001343B0">
        <w:rPr>
          <w:b/>
        </w:rPr>
        <w:t xml:space="preserve">ROBERTSON </w:t>
      </w:r>
      <w:r>
        <w:rPr>
          <w:b/>
        </w:rPr>
        <w:t xml:space="preserve">PROVIDED THE SECOND, CLERK PIEL CONDUCTED A ROLL CALL VOTE, </w:t>
      </w:r>
      <w:r w:rsidR="001343B0">
        <w:rPr>
          <w:b/>
        </w:rPr>
        <w:t>ALL</w:t>
      </w:r>
      <w:r>
        <w:rPr>
          <w:b/>
        </w:rPr>
        <w:t xml:space="preserve"> WERE IN FAVOR, MOTION PASSED. </w:t>
      </w:r>
      <w:r w:rsidR="00560FD6" w:rsidRPr="00560FD6">
        <w:rPr>
          <w:bCs/>
        </w:rPr>
        <w:t>Effective 30 days after publication.</w:t>
      </w:r>
    </w:p>
    <w:p w14:paraId="0A6CE46E" w14:textId="77777777" w:rsidR="00203F73" w:rsidRDefault="00203F73" w:rsidP="00203F73">
      <w:pPr>
        <w:pStyle w:val="ListParagraph"/>
        <w:ind w:left="0"/>
        <w:rPr>
          <w:bCs/>
        </w:rPr>
      </w:pPr>
    </w:p>
    <w:p w14:paraId="49CF2F5C" w14:textId="38C218EC" w:rsidR="00974AE0" w:rsidRDefault="001F081D" w:rsidP="00974AE0">
      <w:pPr>
        <w:pStyle w:val="ListParagraph"/>
        <w:ind w:left="0"/>
        <w:rPr>
          <w:szCs w:val="24"/>
        </w:rPr>
      </w:pPr>
      <w:r>
        <w:rPr>
          <w:b/>
          <w:u w:val="single"/>
        </w:rPr>
        <w:t>8</w:t>
      </w:r>
      <w:r w:rsidR="00276842">
        <w:rPr>
          <w:b/>
          <w:u w:val="single"/>
        </w:rPr>
        <w:t xml:space="preserve">, </w:t>
      </w:r>
      <w:r w:rsidR="004711DC" w:rsidRPr="00203F73">
        <w:rPr>
          <w:b/>
          <w:u w:val="single"/>
        </w:rPr>
        <w:t>Main Street Repairs</w:t>
      </w:r>
      <w:r w:rsidR="00032C2A">
        <w:rPr>
          <w:b/>
          <w:u w:val="single"/>
        </w:rPr>
        <w:t>.</w:t>
      </w:r>
      <w:r w:rsidR="00032C2A" w:rsidRPr="00032C2A">
        <w:rPr>
          <w:b/>
        </w:rPr>
        <w:t xml:space="preserve"> </w:t>
      </w:r>
      <w:r w:rsidR="00032C2A">
        <w:rPr>
          <w:szCs w:val="24"/>
        </w:rPr>
        <w:t>The Board d</w:t>
      </w:r>
      <w:r w:rsidR="00935790" w:rsidRPr="00B825AE">
        <w:rPr>
          <w:szCs w:val="24"/>
        </w:rPr>
        <w:t>iscuss</w:t>
      </w:r>
      <w:r w:rsidR="00032C2A">
        <w:rPr>
          <w:szCs w:val="24"/>
        </w:rPr>
        <w:t>ed</w:t>
      </w:r>
      <w:r w:rsidR="00935790" w:rsidRPr="00B825AE">
        <w:rPr>
          <w:szCs w:val="24"/>
        </w:rPr>
        <w:t xml:space="preserve"> the four bids that were received </w:t>
      </w:r>
      <w:r w:rsidR="00D74E3A">
        <w:rPr>
          <w:szCs w:val="24"/>
        </w:rPr>
        <w:t xml:space="preserve">to decide </w:t>
      </w:r>
      <w:r w:rsidR="00935790" w:rsidRPr="00B825AE">
        <w:rPr>
          <w:szCs w:val="24"/>
        </w:rPr>
        <w:t>who is awarded the job.</w:t>
      </w:r>
    </w:p>
    <w:p w14:paraId="5AD6E35B" w14:textId="6785AA28" w:rsidR="00DD27C8" w:rsidRDefault="00974AE0" w:rsidP="00974AE0">
      <w:pPr>
        <w:pStyle w:val="ListParagraph"/>
        <w:ind w:left="0"/>
        <w:rPr>
          <w:b/>
        </w:rPr>
      </w:pPr>
      <w:r>
        <w:rPr>
          <w:szCs w:val="24"/>
        </w:rPr>
        <w:t>T</w:t>
      </w:r>
      <w:r w:rsidR="00DD27C8">
        <w:rPr>
          <w:b/>
        </w:rPr>
        <w:t>RUSTEE KUNZE</w:t>
      </w:r>
      <w:r w:rsidR="00DD27C8">
        <w:rPr>
          <w:b/>
          <w:color w:val="FF0000"/>
        </w:rPr>
        <w:t xml:space="preserve"> </w:t>
      </w:r>
      <w:r w:rsidR="00DD27C8">
        <w:rPr>
          <w:b/>
        </w:rPr>
        <w:t xml:space="preserve">MOTIONED TO </w:t>
      </w:r>
      <w:r w:rsidR="00D97FC2">
        <w:rPr>
          <w:b/>
        </w:rPr>
        <w:t>AWARD THE BID TO APC CONSTRUCTION CO LLC</w:t>
      </w:r>
      <w:r w:rsidR="00045374">
        <w:rPr>
          <w:b/>
        </w:rPr>
        <w:t xml:space="preserve"> FOR $34,740.00</w:t>
      </w:r>
      <w:r w:rsidR="00DD27C8">
        <w:rPr>
          <w:b/>
          <w:bCs/>
        </w:rPr>
        <w:t xml:space="preserve">, </w:t>
      </w:r>
      <w:r w:rsidR="00DD27C8">
        <w:rPr>
          <w:b/>
        </w:rPr>
        <w:t xml:space="preserve">TRUSTEE </w:t>
      </w:r>
      <w:r w:rsidR="007751DD">
        <w:rPr>
          <w:b/>
        </w:rPr>
        <w:t>HAUSER</w:t>
      </w:r>
      <w:r w:rsidR="00DD27C8" w:rsidRPr="001343B0">
        <w:rPr>
          <w:b/>
        </w:rPr>
        <w:t xml:space="preserve"> </w:t>
      </w:r>
      <w:r w:rsidR="00DD27C8">
        <w:rPr>
          <w:b/>
        </w:rPr>
        <w:t xml:space="preserve">PROVIDED THE SECOND, CLERK PIEL CONDUCTED A ROLL CALL VOTE, ALL WERE IN FAVOR, MOTION PASSED. </w:t>
      </w:r>
    </w:p>
    <w:p w14:paraId="716BB182" w14:textId="615D8386" w:rsidR="00F87350" w:rsidRPr="000E0204" w:rsidRDefault="00F87350" w:rsidP="00DD27C8">
      <w:pPr>
        <w:pStyle w:val="WW-Default"/>
        <w:rPr>
          <w:bCs/>
        </w:rPr>
      </w:pPr>
      <w:r w:rsidRPr="000E0204">
        <w:rPr>
          <w:bCs/>
        </w:rPr>
        <w:t xml:space="preserve">Clerk Piel will post the awarded job on </w:t>
      </w:r>
      <w:proofErr w:type="spellStart"/>
      <w:r w:rsidRPr="000E0204">
        <w:rPr>
          <w:bCs/>
        </w:rPr>
        <w:t>BidNet</w:t>
      </w:r>
      <w:proofErr w:type="spellEnd"/>
      <w:r w:rsidRPr="000E0204">
        <w:rPr>
          <w:bCs/>
        </w:rPr>
        <w:t xml:space="preserve"> Direct, Mayor Koch will proceed with </w:t>
      </w:r>
      <w:r w:rsidRPr="000E0204">
        <w:rPr>
          <w:bCs/>
        </w:rPr>
        <w:lastRenderedPageBreak/>
        <w:t xml:space="preserve">contract negotiation and scheduling, the Town will start the job as soon as possible, and the Board will Ratify the contract at the next board meeting </w:t>
      </w:r>
      <w:r w:rsidR="000E0204" w:rsidRPr="000E0204">
        <w:rPr>
          <w:bCs/>
        </w:rPr>
        <w:t xml:space="preserve">after the contract is </w:t>
      </w:r>
      <w:r w:rsidR="00633529">
        <w:rPr>
          <w:bCs/>
        </w:rPr>
        <w:t>signed</w:t>
      </w:r>
      <w:r w:rsidRPr="000E0204">
        <w:rPr>
          <w:bCs/>
        </w:rPr>
        <w:t>.</w:t>
      </w:r>
    </w:p>
    <w:p w14:paraId="6C604D76" w14:textId="5F7E0825" w:rsidR="44DF5A5F" w:rsidRDefault="44DF5A5F" w:rsidP="44DF5A5F">
      <w:pPr>
        <w:pStyle w:val="WW-Default"/>
        <w:rPr>
          <w:b/>
          <w:bCs/>
        </w:rPr>
      </w:pPr>
    </w:p>
    <w:p w14:paraId="645A4ED2" w14:textId="137F488D" w:rsidR="00DB1415" w:rsidRDefault="003B37C8" w:rsidP="007739A8">
      <w:pPr>
        <w:pStyle w:val="ListParagraph"/>
        <w:ind w:left="0"/>
        <w:rPr>
          <w:bCs/>
        </w:rPr>
      </w:pPr>
      <w:r>
        <w:rPr>
          <w:b/>
          <w:szCs w:val="24"/>
          <w:u w:val="single"/>
        </w:rPr>
        <w:t>9</w:t>
      </w:r>
      <w:r w:rsidR="00376B84">
        <w:rPr>
          <w:b/>
          <w:szCs w:val="24"/>
          <w:u w:val="single"/>
        </w:rPr>
        <w:t xml:space="preserve">. </w:t>
      </w:r>
      <w:r w:rsidR="007058E8" w:rsidRPr="00F523B5">
        <w:rPr>
          <w:b/>
          <w:szCs w:val="24"/>
          <w:u w:val="single"/>
        </w:rPr>
        <w:t>Public Comment</w:t>
      </w:r>
      <w:r w:rsidR="007739A8">
        <w:rPr>
          <w:b/>
          <w:szCs w:val="24"/>
          <w:u w:val="single"/>
        </w:rPr>
        <w:t>.</w:t>
      </w:r>
      <w:r w:rsidR="007739A8" w:rsidRPr="002610C2">
        <w:rPr>
          <w:b/>
          <w:szCs w:val="24"/>
        </w:rPr>
        <w:t xml:space="preserve"> </w:t>
      </w:r>
      <w:r w:rsidR="007739A8">
        <w:rPr>
          <w:bCs/>
        </w:rPr>
        <w:t>No Public Comment</w:t>
      </w:r>
    </w:p>
    <w:p w14:paraId="2B63D5B6" w14:textId="77777777" w:rsidR="001F081D" w:rsidRDefault="001F081D" w:rsidP="00F43308">
      <w:pPr>
        <w:pStyle w:val="WW-Default"/>
        <w:rPr>
          <w:b/>
        </w:rPr>
      </w:pPr>
    </w:p>
    <w:p w14:paraId="1DE730C1" w14:textId="7C152448" w:rsidR="00F43308" w:rsidRPr="0083182B" w:rsidRDefault="0083182B" w:rsidP="00F43308">
      <w:pPr>
        <w:pStyle w:val="WW-Default"/>
        <w:rPr>
          <w:b/>
          <w:u w:val="single"/>
        </w:rPr>
      </w:pPr>
      <w:r w:rsidRPr="0083182B">
        <w:rPr>
          <w:b/>
          <w:u w:val="single"/>
        </w:rPr>
        <w:t>1</w:t>
      </w:r>
      <w:r w:rsidR="003B37C8">
        <w:rPr>
          <w:b/>
          <w:u w:val="single"/>
        </w:rPr>
        <w:t>0</w:t>
      </w:r>
      <w:r w:rsidRPr="0083182B">
        <w:rPr>
          <w:b/>
          <w:u w:val="single"/>
        </w:rPr>
        <w:t xml:space="preserve">. </w:t>
      </w:r>
      <w:r w:rsidR="00F43308" w:rsidRPr="0083182B">
        <w:rPr>
          <w:b/>
          <w:u w:val="single"/>
        </w:rPr>
        <w:t>Reports</w:t>
      </w:r>
    </w:p>
    <w:p w14:paraId="6C26104E" w14:textId="77777777" w:rsidR="00AF6439" w:rsidRPr="00B825AE" w:rsidRDefault="00AF6439" w:rsidP="00AF6439">
      <w:pPr>
        <w:pStyle w:val="ListParagraph"/>
        <w:numPr>
          <w:ilvl w:val="0"/>
          <w:numId w:val="3"/>
        </w:numPr>
        <w:spacing w:after="60"/>
        <w:rPr>
          <w:szCs w:val="24"/>
        </w:rPr>
      </w:pPr>
      <w:r w:rsidRPr="00B825AE">
        <w:rPr>
          <w:szCs w:val="24"/>
        </w:rPr>
        <w:t>Police:</w:t>
      </w:r>
    </w:p>
    <w:p w14:paraId="0B4C705B" w14:textId="77777777" w:rsidR="00AF6439" w:rsidRPr="00B825AE" w:rsidRDefault="00AF6439" w:rsidP="00AF6439">
      <w:pPr>
        <w:pStyle w:val="ListParagraph"/>
        <w:numPr>
          <w:ilvl w:val="1"/>
          <w:numId w:val="3"/>
        </w:numPr>
        <w:spacing w:after="60"/>
        <w:rPr>
          <w:szCs w:val="24"/>
        </w:rPr>
      </w:pPr>
      <w:r w:rsidRPr="00B825AE">
        <w:rPr>
          <w:szCs w:val="24"/>
        </w:rPr>
        <w:t>Congratulations to the Police Department for a very successful Town Clean Up Day, and thank you to the officers, staff, and volunteers for all the work involved in making it a success.</w:t>
      </w:r>
    </w:p>
    <w:p w14:paraId="0E7F1BD1" w14:textId="6DBD7B6D" w:rsidR="00AF6439" w:rsidRPr="00B825AE" w:rsidRDefault="00AF6439" w:rsidP="00AF6439">
      <w:pPr>
        <w:pStyle w:val="ListParagraph"/>
        <w:numPr>
          <w:ilvl w:val="1"/>
          <w:numId w:val="3"/>
        </w:numPr>
        <w:spacing w:after="60"/>
        <w:rPr>
          <w:szCs w:val="24"/>
        </w:rPr>
      </w:pPr>
      <w:r w:rsidRPr="00B825AE">
        <w:rPr>
          <w:szCs w:val="24"/>
        </w:rPr>
        <w:t>Chief Stein provide</w:t>
      </w:r>
      <w:r w:rsidR="00013A96">
        <w:rPr>
          <w:szCs w:val="24"/>
        </w:rPr>
        <w:t>d</w:t>
      </w:r>
      <w:r w:rsidRPr="00B825AE">
        <w:rPr>
          <w:szCs w:val="24"/>
        </w:rPr>
        <w:t xml:space="preserve"> a Monthly report with stats and updates.</w:t>
      </w:r>
    </w:p>
    <w:p w14:paraId="3D5AE2B7" w14:textId="77777777" w:rsidR="00AF6439" w:rsidRPr="00B825AE" w:rsidRDefault="00AF6439" w:rsidP="00AF6439">
      <w:pPr>
        <w:pStyle w:val="ListParagraph"/>
        <w:numPr>
          <w:ilvl w:val="1"/>
          <w:numId w:val="3"/>
        </w:numPr>
        <w:spacing w:after="60"/>
        <w:rPr>
          <w:szCs w:val="24"/>
        </w:rPr>
      </w:pPr>
      <w:r w:rsidRPr="00B825AE">
        <w:rPr>
          <w:szCs w:val="24"/>
        </w:rPr>
        <w:t>COVID drive-through mobile testing in Empire at the ball fields, July 23</w:t>
      </w:r>
      <w:r w:rsidRPr="00B825AE">
        <w:rPr>
          <w:szCs w:val="24"/>
          <w:vertAlign w:val="superscript"/>
        </w:rPr>
        <w:t>rd</w:t>
      </w:r>
      <w:r w:rsidRPr="00B825AE">
        <w:rPr>
          <w:szCs w:val="24"/>
        </w:rPr>
        <w:t>, 12:30 – 2 pm.</w:t>
      </w:r>
    </w:p>
    <w:p w14:paraId="62B84C63" w14:textId="561B06C6" w:rsidR="00AF6439" w:rsidRPr="00B825AE" w:rsidRDefault="00AF6439" w:rsidP="00AF6439">
      <w:pPr>
        <w:pStyle w:val="ListParagraph"/>
        <w:numPr>
          <w:ilvl w:val="1"/>
          <w:numId w:val="3"/>
        </w:numPr>
        <w:spacing w:after="60"/>
        <w:rPr>
          <w:szCs w:val="24"/>
        </w:rPr>
      </w:pPr>
      <w:r w:rsidRPr="00B825AE">
        <w:rPr>
          <w:szCs w:val="24"/>
        </w:rPr>
        <w:t>Clear Creek County Mask Requirement</w:t>
      </w:r>
      <w:r w:rsidR="00626EF9">
        <w:rPr>
          <w:szCs w:val="24"/>
        </w:rPr>
        <w:t xml:space="preserve"> - </w:t>
      </w:r>
      <w:r w:rsidR="00626EF9">
        <w:rPr>
          <w:szCs w:val="24"/>
        </w:rPr>
        <w:t>We already have Town Ordinances that cover enforcement.</w:t>
      </w:r>
    </w:p>
    <w:p w14:paraId="53575DDC" w14:textId="2E8CF348" w:rsidR="00AF6439" w:rsidRPr="00B825AE" w:rsidRDefault="00AF6439" w:rsidP="00AF6439">
      <w:pPr>
        <w:pStyle w:val="ListParagraph"/>
        <w:numPr>
          <w:ilvl w:val="1"/>
          <w:numId w:val="3"/>
        </w:numPr>
        <w:spacing w:after="60"/>
        <w:rPr>
          <w:szCs w:val="24"/>
        </w:rPr>
      </w:pPr>
      <w:r w:rsidRPr="00B825AE">
        <w:rPr>
          <w:szCs w:val="24"/>
        </w:rPr>
        <w:t>Clear Creek County Fire Restrictions</w:t>
      </w:r>
      <w:r w:rsidR="00D76C82">
        <w:rPr>
          <w:szCs w:val="24"/>
        </w:rPr>
        <w:t xml:space="preserve"> – </w:t>
      </w:r>
      <w:r w:rsidR="004F7573">
        <w:rPr>
          <w:szCs w:val="24"/>
        </w:rPr>
        <w:t xml:space="preserve">Clear Creek County is changing their Ordinance for following Fire </w:t>
      </w:r>
      <w:r w:rsidR="005C0925">
        <w:rPr>
          <w:szCs w:val="24"/>
        </w:rPr>
        <w:t>Restriction;</w:t>
      </w:r>
      <w:r w:rsidR="00FA73BA">
        <w:rPr>
          <w:szCs w:val="24"/>
        </w:rPr>
        <w:t xml:space="preserve"> the Town will wait for the new </w:t>
      </w:r>
      <w:r w:rsidR="001E6621">
        <w:rPr>
          <w:szCs w:val="24"/>
        </w:rPr>
        <w:t xml:space="preserve">County </w:t>
      </w:r>
      <w:r w:rsidR="00FA73BA">
        <w:rPr>
          <w:szCs w:val="24"/>
        </w:rPr>
        <w:t xml:space="preserve">Ordinance and model a local Ordinance to follow the </w:t>
      </w:r>
      <w:r w:rsidR="001E6621">
        <w:rPr>
          <w:szCs w:val="24"/>
        </w:rPr>
        <w:t>County guidelines.</w:t>
      </w:r>
      <w:r w:rsidR="004F7573">
        <w:rPr>
          <w:szCs w:val="24"/>
        </w:rPr>
        <w:t xml:space="preserve"> </w:t>
      </w:r>
      <w:r w:rsidR="005C0925">
        <w:rPr>
          <w:szCs w:val="24"/>
        </w:rPr>
        <w:t xml:space="preserve">The Town </w:t>
      </w:r>
      <w:r w:rsidR="00B20FE3">
        <w:rPr>
          <w:szCs w:val="24"/>
        </w:rPr>
        <w:t xml:space="preserve">does not have to follow restrictions for </w:t>
      </w:r>
      <w:r w:rsidR="005C0925">
        <w:rPr>
          <w:szCs w:val="24"/>
        </w:rPr>
        <w:t xml:space="preserve">unincorporated </w:t>
      </w:r>
      <w:r w:rsidR="0036295D">
        <w:rPr>
          <w:szCs w:val="24"/>
        </w:rPr>
        <w:t>Clear Creek County.</w:t>
      </w:r>
    </w:p>
    <w:p w14:paraId="59B8B057" w14:textId="4BD0C8BE" w:rsidR="00AF6439" w:rsidRPr="00B825AE" w:rsidRDefault="00AF6439" w:rsidP="00AF6439">
      <w:pPr>
        <w:pStyle w:val="ListParagraph"/>
        <w:numPr>
          <w:ilvl w:val="1"/>
          <w:numId w:val="3"/>
        </w:numPr>
        <w:spacing w:after="60"/>
        <w:rPr>
          <w:szCs w:val="24"/>
        </w:rPr>
      </w:pPr>
      <w:r w:rsidRPr="00B825AE">
        <w:rPr>
          <w:szCs w:val="24"/>
        </w:rPr>
        <w:t xml:space="preserve">National Night Out </w:t>
      </w:r>
      <w:r w:rsidR="00600220">
        <w:rPr>
          <w:szCs w:val="24"/>
        </w:rPr>
        <w:t>was scheduled for</w:t>
      </w:r>
      <w:r w:rsidRPr="00B825AE">
        <w:rPr>
          <w:szCs w:val="24"/>
        </w:rPr>
        <w:t xml:space="preserve"> October 6</w:t>
      </w:r>
      <w:r w:rsidRPr="00B825AE">
        <w:rPr>
          <w:szCs w:val="24"/>
          <w:vertAlign w:val="superscript"/>
        </w:rPr>
        <w:t>th</w:t>
      </w:r>
      <w:r w:rsidR="00600220">
        <w:rPr>
          <w:szCs w:val="24"/>
        </w:rPr>
        <w:t>, not confirmed.</w:t>
      </w:r>
    </w:p>
    <w:p w14:paraId="1D51D745" w14:textId="77777777" w:rsidR="00AF6439" w:rsidRPr="00B825AE" w:rsidRDefault="00AF6439" w:rsidP="00AF6439">
      <w:pPr>
        <w:pStyle w:val="ListParagraph"/>
        <w:numPr>
          <w:ilvl w:val="1"/>
          <w:numId w:val="3"/>
        </w:numPr>
        <w:spacing w:after="60"/>
        <w:rPr>
          <w:szCs w:val="24"/>
        </w:rPr>
      </w:pPr>
      <w:r w:rsidRPr="00B825AE">
        <w:rPr>
          <w:szCs w:val="24"/>
        </w:rPr>
        <w:t>Application for new finger printing system – waiting for codes.</w:t>
      </w:r>
    </w:p>
    <w:p w14:paraId="67BC277D" w14:textId="482B7C1C" w:rsidR="00AF6439" w:rsidRPr="00B825AE" w:rsidRDefault="00AF6439" w:rsidP="00AF6439">
      <w:pPr>
        <w:pStyle w:val="ListParagraph"/>
        <w:numPr>
          <w:ilvl w:val="0"/>
          <w:numId w:val="3"/>
        </w:numPr>
        <w:spacing w:after="60"/>
        <w:rPr>
          <w:szCs w:val="24"/>
        </w:rPr>
      </w:pPr>
      <w:r w:rsidRPr="00B825AE">
        <w:rPr>
          <w:szCs w:val="24"/>
        </w:rPr>
        <w:t>Mayor: Discuss</w:t>
      </w:r>
      <w:r w:rsidR="00922E9F">
        <w:rPr>
          <w:szCs w:val="24"/>
        </w:rPr>
        <w:t>ed</w:t>
      </w:r>
      <w:r w:rsidRPr="00B825AE">
        <w:rPr>
          <w:szCs w:val="24"/>
        </w:rPr>
        <w:t xml:space="preserve"> upcoming change in liquor license for Guanella Pass Brewing Company. </w:t>
      </w:r>
      <w:r w:rsidR="001439B2">
        <w:rPr>
          <w:szCs w:val="24"/>
        </w:rPr>
        <w:t xml:space="preserve">Also discussed a possible </w:t>
      </w:r>
      <w:r w:rsidR="00BA60CD">
        <w:rPr>
          <w:szCs w:val="24"/>
        </w:rPr>
        <w:t>emergency board meeting if liquor license and/or the paving contract</w:t>
      </w:r>
      <w:r w:rsidR="007F7498">
        <w:rPr>
          <w:szCs w:val="24"/>
        </w:rPr>
        <w:t xml:space="preserve"> are completed </w:t>
      </w:r>
      <w:r w:rsidR="000E5B7D">
        <w:rPr>
          <w:szCs w:val="24"/>
        </w:rPr>
        <w:t>quickly,</w:t>
      </w:r>
      <w:r w:rsidR="007F7498">
        <w:rPr>
          <w:szCs w:val="24"/>
        </w:rPr>
        <w:t xml:space="preserve"> and we could approve either one earlier than the next Board Meeting.</w:t>
      </w:r>
    </w:p>
    <w:p w14:paraId="3843D3CE" w14:textId="77777777" w:rsidR="00AF6439" w:rsidRPr="00B825AE" w:rsidRDefault="00AF6439" w:rsidP="00AF6439">
      <w:pPr>
        <w:pStyle w:val="ListParagraph"/>
        <w:numPr>
          <w:ilvl w:val="0"/>
          <w:numId w:val="3"/>
        </w:numPr>
        <w:spacing w:after="60"/>
        <w:rPr>
          <w:szCs w:val="24"/>
        </w:rPr>
      </w:pPr>
      <w:r w:rsidRPr="00B825AE">
        <w:rPr>
          <w:szCs w:val="24"/>
        </w:rPr>
        <w:t>Attorney:</w:t>
      </w:r>
    </w:p>
    <w:p w14:paraId="1D21672C" w14:textId="77777777" w:rsidR="00AF6439" w:rsidRPr="00B825AE" w:rsidRDefault="00AF6439" w:rsidP="00AF6439">
      <w:pPr>
        <w:pStyle w:val="ListParagraph"/>
        <w:numPr>
          <w:ilvl w:val="0"/>
          <w:numId w:val="3"/>
        </w:numPr>
        <w:spacing w:after="60"/>
        <w:rPr>
          <w:szCs w:val="24"/>
        </w:rPr>
      </w:pPr>
      <w:r w:rsidRPr="00B825AE">
        <w:rPr>
          <w:szCs w:val="24"/>
        </w:rPr>
        <w:t>Admin:</w:t>
      </w:r>
    </w:p>
    <w:p w14:paraId="257FB497" w14:textId="77777777" w:rsidR="00AF6439" w:rsidRPr="00B825AE" w:rsidRDefault="00AF6439" w:rsidP="00AF6439">
      <w:pPr>
        <w:pStyle w:val="ListParagraph"/>
        <w:numPr>
          <w:ilvl w:val="1"/>
          <w:numId w:val="3"/>
        </w:numPr>
        <w:spacing w:after="60"/>
        <w:rPr>
          <w:szCs w:val="24"/>
        </w:rPr>
      </w:pPr>
      <w:r w:rsidRPr="00B825AE">
        <w:rPr>
          <w:szCs w:val="24"/>
        </w:rPr>
        <w:t xml:space="preserve">Website migration to a new platform with new URL: </w:t>
      </w:r>
      <w:hyperlink r:id="rId9" w:history="1">
        <w:r w:rsidRPr="00B825AE">
          <w:rPr>
            <w:rStyle w:val="Hyperlink"/>
            <w:szCs w:val="24"/>
          </w:rPr>
          <w:t>www.TownOfEmpire.Colorado.Gov</w:t>
        </w:r>
      </w:hyperlink>
      <w:r w:rsidRPr="00B825AE">
        <w:rPr>
          <w:szCs w:val="24"/>
        </w:rPr>
        <w:t>. The previous URL will still work as well, and the Town will start listing the new website on Town publications.</w:t>
      </w:r>
    </w:p>
    <w:p w14:paraId="2F3FC1C6" w14:textId="77777777" w:rsidR="00AF6439" w:rsidRPr="00B825AE" w:rsidRDefault="00AF6439" w:rsidP="00AF6439">
      <w:pPr>
        <w:pStyle w:val="ListParagraph"/>
        <w:numPr>
          <w:ilvl w:val="1"/>
          <w:numId w:val="3"/>
        </w:numPr>
        <w:spacing w:after="60"/>
        <w:rPr>
          <w:szCs w:val="24"/>
        </w:rPr>
      </w:pPr>
      <w:r w:rsidRPr="00B825AE">
        <w:rPr>
          <w:szCs w:val="24"/>
        </w:rPr>
        <w:t>The Town will hold a photo contest in August for photos to be used on the Town website and Facebook sites. There will be a prize of a $25.00 Visa gift card for two photos. Requesting panoramic photos of the Town and surrounding area, artistic photos of the streets and businesses, and local wildlife. All artists will receive credit for their photos if they are used. Details will be in the August newsletter.</w:t>
      </w:r>
    </w:p>
    <w:p w14:paraId="3BF99642" w14:textId="77777777" w:rsidR="00AF6439" w:rsidRPr="00B825AE" w:rsidRDefault="00AF6439" w:rsidP="00AF6439">
      <w:pPr>
        <w:pStyle w:val="ListParagraph"/>
        <w:numPr>
          <w:ilvl w:val="0"/>
          <w:numId w:val="3"/>
        </w:numPr>
        <w:spacing w:after="60"/>
        <w:rPr>
          <w:szCs w:val="24"/>
        </w:rPr>
      </w:pPr>
      <w:r w:rsidRPr="00B825AE">
        <w:rPr>
          <w:szCs w:val="24"/>
        </w:rPr>
        <w:t>Town Hall: Events</w:t>
      </w:r>
    </w:p>
    <w:p w14:paraId="710626D5" w14:textId="77777777" w:rsidR="00AF6439" w:rsidRPr="00B825AE" w:rsidRDefault="00AF6439" w:rsidP="00AF6439">
      <w:pPr>
        <w:pStyle w:val="ListParagraph"/>
        <w:numPr>
          <w:ilvl w:val="1"/>
          <w:numId w:val="3"/>
        </w:numPr>
        <w:spacing w:after="60"/>
        <w:rPr>
          <w:szCs w:val="24"/>
        </w:rPr>
      </w:pPr>
      <w:r w:rsidRPr="00B825AE">
        <w:rPr>
          <w:szCs w:val="24"/>
        </w:rPr>
        <w:t>FoCC Adopt-a-Highway is scheduled for the 3</w:t>
      </w:r>
      <w:r w:rsidRPr="00B825AE">
        <w:rPr>
          <w:szCs w:val="24"/>
          <w:vertAlign w:val="superscript"/>
        </w:rPr>
        <w:t>rd</w:t>
      </w:r>
      <w:r w:rsidRPr="00B825AE">
        <w:rPr>
          <w:szCs w:val="24"/>
        </w:rPr>
        <w:t xml:space="preserve"> Saturday in Aug, and Sep. </w:t>
      </w:r>
    </w:p>
    <w:p w14:paraId="140CB6D0" w14:textId="77777777" w:rsidR="00AF6439" w:rsidRPr="00B825AE" w:rsidRDefault="00AF6439" w:rsidP="00AF6439">
      <w:pPr>
        <w:pStyle w:val="ListParagraph"/>
        <w:numPr>
          <w:ilvl w:val="1"/>
          <w:numId w:val="3"/>
        </w:numPr>
        <w:spacing w:after="60"/>
        <w:rPr>
          <w:szCs w:val="24"/>
        </w:rPr>
      </w:pPr>
      <w:r w:rsidRPr="00B825AE">
        <w:rPr>
          <w:szCs w:val="24"/>
        </w:rPr>
        <w:t>MHJC, July 25</w:t>
      </w:r>
      <w:r w:rsidRPr="00B825AE">
        <w:rPr>
          <w:szCs w:val="24"/>
          <w:vertAlign w:val="superscript"/>
        </w:rPr>
        <w:t>th</w:t>
      </w:r>
      <w:r w:rsidRPr="00B825AE">
        <w:rPr>
          <w:szCs w:val="24"/>
        </w:rPr>
        <w:t xml:space="preserve"> – Aug 1</w:t>
      </w:r>
      <w:r w:rsidRPr="00B825AE">
        <w:rPr>
          <w:szCs w:val="24"/>
          <w:vertAlign w:val="superscript"/>
        </w:rPr>
        <w:t>st</w:t>
      </w:r>
      <w:r w:rsidRPr="00B825AE">
        <w:rPr>
          <w:szCs w:val="24"/>
        </w:rPr>
        <w:t>, they are not holding the national event, only the local chapter will attend.</w:t>
      </w:r>
    </w:p>
    <w:p w14:paraId="1E84E97A" w14:textId="0430A056" w:rsidR="00585179" w:rsidRPr="00735657" w:rsidRDefault="00AF6439" w:rsidP="00735657">
      <w:pPr>
        <w:pStyle w:val="ListParagraph"/>
        <w:numPr>
          <w:ilvl w:val="1"/>
          <w:numId w:val="3"/>
        </w:numPr>
        <w:spacing w:after="60"/>
        <w:rPr>
          <w:szCs w:val="24"/>
        </w:rPr>
      </w:pPr>
      <w:r w:rsidRPr="00735657">
        <w:rPr>
          <w:szCs w:val="24"/>
        </w:rPr>
        <w:t>Town Garage Sale –</w:t>
      </w:r>
      <w:r w:rsidR="00003CE8" w:rsidRPr="00735657">
        <w:rPr>
          <w:szCs w:val="24"/>
        </w:rPr>
        <w:t xml:space="preserve"> </w:t>
      </w:r>
      <w:r w:rsidR="00735657">
        <w:rPr>
          <w:szCs w:val="24"/>
        </w:rPr>
        <w:t>September</w:t>
      </w:r>
      <w:r w:rsidR="00003CE8" w:rsidRPr="00735657">
        <w:rPr>
          <w:szCs w:val="24"/>
        </w:rPr>
        <w:t xml:space="preserve"> 4 &amp; 5. We are hosting a Town-Wide Garage Sale on Friday &amp; Saturday of Labor Day Weekend. The Town will advertise in the Clear Creek Courant and supply signs at each end of town. </w:t>
      </w:r>
    </w:p>
    <w:p w14:paraId="67D8B5A6" w14:textId="77777777" w:rsidR="00AF6439" w:rsidRPr="00B825AE" w:rsidRDefault="00AF6439" w:rsidP="00AF6439">
      <w:pPr>
        <w:pStyle w:val="ListParagraph"/>
        <w:numPr>
          <w:ilvl w:val="0"/>
          <w:numId w:val="3"/>
        </w:numPr>
        <w:spacing w:after="60"/>
        <w:rPr>
          <w:szCs w:val="24"/>
        </w:rPr>
      </w:pPr>
      <w:r w:rsidRPr="00B825AE">
        <w:rPr>
          <w:szCs w:val="24"/>
        </w:rPr>
        <w:t xml:space="preserve">Parks and Recreation: </w:t>
      </w:r>
    </w:p>
    <w:p w14:paraId="7FBD7FC9" w14:textId="2154BEFE" w:rsidR="00AF6439" w:rsidRPr="00B825AE" w:rsidRDefault="00EC6E45" w:rsidP="00AF6439">
      <w:pPr>
        <w:pStyle w:val="ListParagraph"/>
        <w:numPr>
          <w:ilvl w:val="1"/>
          <w:numId w:val="3"/>
        </w:numPr>
        <w:spacing w:after="60"/>
        <w:rPr>
          <w:szCs w:val="24"/>
        </w:rPr>
      </w:pPr>
      <w:r>
        <w:rPr>
          <w:szCs w:val="24"/>
        </w:rPr>
        <w:lastRenderedPageBreak/>
        <w:t>Mowing at the Dog Park</w:t>
      </w:r>
      <w:r w:rsidR="00F360BE">
        <w:rPr>
          <w:szCs w:val="24"/>
        </w:rPr>
        <w:t xml:space="preserve">: </w:t>
      </w:r>
      <w:r w:rsidR="008A34DF">
        <w:rPr>
          <w:szCs w:val="24"/>
        </w:rPr>
        <w:t>Trustee Ellington</w:t>
      </w:r>
      <w:r w:rsidR="00F360BE">
        <w:rPr>
          <w:szCs w:val="24"/>
        </w:rPr>
        <w:t xml:space="preserve"> and </w:t>
      </w:r>
      <w:r w:rsidR="008A34DF">
        <w:rPr>
          <w:szCs w:val="24"/>
        </w:rPr>
        <w:t>Trustee McClellan</w:t>
      </w:r>
      <w:r w:rsidR="00F360BE">
        <w:rPr>
          <w:szCs w:val="24"/>
        </w:rPr>
        <w:t xml:space="preserve"> are covered by the Town insurance to mow</w:t>
      </w:r>
      <w:r w:rsidR="008A34DF">
        <w:rPr>
          <w:szCs w:val="24"/>
        </w:rPr>
        <w:t>.</w:t>
      </w:r>
    </w:p>
    <w:p w14:paraId="23DC4419" w14:textId="2284A828" w:rsidR="00AF6439" w:rsidRPr="00B825AE" w:rsidRDefault="00BB4F01" w:rsidP="00AF6439">
      <w:pPr>
        <w:pStyle w:val="ListParagraph"/>
        <w:numPr>
          <w:ilvl w:val="1"/>
          <w:numId w:val="3"/>
        </w:numPr>
        <w:spacing w:after="60"/>
        <w:rPr>
          <w:szCs w:val="24"/>
        </w:rPr>
      </w:pPr>
      <w:r>
        <w:rPr>
          <w:szCs w:val="24"/>
        </w:rPr>
        <w:t xml:space="preserve">The Town is trying to let the grass grow and fill in at the ball </w:t>
      </w:r>
      <w:r w:rsidR="0000544F">
        <w:rPr>
          <w:szCs w:val="24"/>
        </w:rPr>
        <w:t>fields,</w:t>
      </w:r>
      <w:r>
        <w:rPr>
          <w:szCs w:val="24"/>
        </w:rPr>
        <w:t xml:space="preserve"> so it is a better venue for events.</w:t>
      </w:r>
    </w:p>
    <w:p w14:paraId="542D3325" w14:textId="77777777" w:rsidR="00AF6439" w:rsidRPr="00B825AE" w:rsidRDefault="00AF6439" w:rsidP="00AF6439">
      <w:pPr>
        <w:pStyle w:val="ListParagraph"/>
        <w:numPr>
          <w:ilvl w:val="0"/>
          <w:numId w:val="3"/>
        </w:numPr>
        <w:spacing w:after="60"/>
        <w:rPr>
          <w:szCs w:val="24"/>
        </w:rPr>
      </w:pPr>
      <w:r w:rsidRPr="00B825AE">
        <w:rPr>
          <w:szCs w:val="24"/>
        </w:rPr>
        <w:t>Streets and Maintenance:</w:t>
      </w:r>
    </w:p>
    <w:p w14:paraId="650FF7E4" w14:textId="6D50FF5E" w:rsidR="00AF6439" w:rsidRPr="00B825AE" w:rsidRDefault="00AF6439" w:rsidP="00AF6439">
      <w:pPr>
        <w:pStyle w:val="ListParagraph"/>
        <w:numPr>
          <w:ilvl w:val="0"/>
          <w:numId w:val="3"/>
        </w:numPr>
        <w:spacing w:after="60"/>
        <w:rPr>
          <w:szCs w:val="24"/>
        </w:rPr>
      </w:pPr>
      <w:r w:rsidRPr="00B825AE">
        <w:rPr>
          <w:szCs w:val="24"/>
        </w:rPr>
        <w:t>Water/Wastewater:</w:t>
      </w:r>
      <w:r w:rsidR="00E748A9">
        <w:rPr>
          <w:szCs w:val="24"/>
        </w:rPr>
        <w:t xml:space="preserve"> </w:t>
      </w:r>
      <w:r w:rsidR="00E80681">
        <w:rPr>
          <w:szCs w:val="24"/>
        </w:rPr>
        <w:t>The Chlorine Injection Point Building (</w:t>
      </w:r>
      <w:r w:rsidR="00936CC7">
        <w:rPr>
          <w:szCs w:val="24"/>
        </w:rPr>
        <w:t>Green Shed</w:t>
      </w:r>
      <w:r w:rsidR="00E80681">
        <w:rPr>
          <w:szCs w:val="24"/>
        </w:rPr>
        <w:t>) will be operational in a couple of days.</w:t>
      </w:r>
    </w:p>
    <w:p w14:paraId="30A5E3C9" w14:textId="77777777" w:rsidR="00AF6439" w:rsidRPr="00B825AE" w:rsidRDefault="00AF6439" w:rsidP="00AF6439">
      <w:pPr>
        <w:pStyle w:val="ListParagraph"/>
        <w:numPr>
          <w:ilvl w:val="0"/>
          <w:numId w:val="3"/>
        </w:numPr>
        <w:spacing w:after="60"/>
        <w:rPr>
          <w:szCs w:val="24"/>
        </w:rPr>
      </w:pPr>
      <w:r w:rsidRPr="00B825AE">
        <w:rPr>
          <w:szCs w:val="24"/>
        </w:rPr>
        <w:t xml:space="preserve">2020 Census: Enumerators will start going door-to-door at the end of the month. </w:t>
      </w:r>
    </w:p>
    <w:p w14:paraId="67205675" w14:textId="20BA2476" w:rsidR="00AF6439" w:rsidRPr="00B825AE" w:rsidRDefault="00AF6439" w:rsidP="00AF6439">
      <w:pPr>
        <w:pStyle w:val="ListParagraph"/>
        <w:numPr>
          <w:ilvl w:val="0"/>
          <w:numId w:val="3"/>
        </w:numPr>
        <w:spacing w:after="60"/>
        <w:rPr>
          <w:szCs w:val="24"/>
        </w:rPr>
      </w:pPr>
      <w:r w:rsidRPr="00B825AE">
        <w:rPr>
          <w:szCs w:val="24"/>
        </w:rPr>
        <w:t>CCEDC:</w:t>
      </w:r>
      <w:r w:rsidR="00EA76D3">
        <w:rPr>
          <w:szCs w:val="24"/>
        </w:rPr>
        <w:t xml:space="preserve"> Loans are available for local businesses.</w:t>
      </w:r>
    </w:p>
    <w:p w14:paraId="5EA1A86F" w14:textId="41F07A04" w:rsidR="00AF6439" w:rsidRPr="00B825AE" w:rsidRDefault="00AF6439" w:rsidP="00AF6439">
      <w:pPr>
        <w:pStyle w:val="ListParagraph"/>
        <w:numPr>
          <w:ilvl w:val="0"/>
          <w:numId w:val="3"/>
        </w:numPr>
        <w:spacing w:after="60"/>
        <w:rPr>
          <w:szCs w:val="24"/>
        </w:rPr>
      </w:pPr>
      <w:r w:rsidRPr="00B825AE">
        <w:rPr>
          <w:szCs w:val="24"/>
        </w:rPr>
        <w:t>CDOT:</w:t>
      </w:r>
      <w:r w:rsidR="00EA76D3">
        <w:rPr>
          <w:szCs w:val="24"/>
        </w:rPr>
        <w:t xml:space="preserve"> </w:t>
      </w:r>
      <w:r w:rsidR="00784874">
        <w:rPr>
          <w:szCs w:val="24"/>
        </w:rPr>
        <w:t>There will be paving on US 40.</w:t>
      </w:r>
    </w:p>
    <w:p w14:paraId="0FB78278" w14:textId="159F5BC7" w:rsidR="00751CC0" w:rsidRPr="00AF6439" w:rsidRDefault="00AF6439" w:rsidP="00AF6439">
      <w:pPr>
        <w:pStyle w:val="ListParagraph"/>
        <w:numPr>
          <w:ilvl w:val="0"/>
          <w:numId w:val="3"/>
        </w:numPr>
        <w:spacing w:after="60"/>
        <w:rPr>
          <w:szCs w:val="24"/>
        </w:rPr>
      </w:pPr>
      <w:r w:rsidRPr="00B825AE">
        <w:rPr>
          <w:szCs w:val="24"/>
        </w:rPr>
        <w:t>Planning Commission: The next meeting of the Planning Commission is July 29th, 2020, at 6:30 pm. This is an in-person meeting with remote access to the public</w:t>
      </w:r>
      <w:r>
        <w:rPr>
          <w:szCs w:val="24"/>
        </w:rPr>
        <w:t>.</w:t>
      </w:r>
    </w:p>
    <w:p w14:paraId="4A63A4D9" w14:textId="76C8D49D" w:rsidR="00F81825" w:rsidRDefault="00F81825">
      <w:pPr>
        <w:pStyle w:val="ListParagraph"/>
        <w:ind w:left="0"/>
      </w:pPr>
    </w:p>
    <w:p w14:paraId="75DEB925" w14:textId="0A190B40" w:rsidR="002D3E94" w:rsidRPr="002D3E94" w:rsidRDefault="002D3E94" w:rsidP="002D3E94">
      <w:pPr>
        <w:pStyle w:val="WW-Default"/>
        <w:rPr>
          <w:bCs/>
        </w:rPr>
      </w:pPr>
      <w:r w:rsidRPr="0083182B">
        <w:rPr>
          <w:b/>
          <w:u w:val="single"/>
        </w:rPr>
        <w:t>1</w:t>
      </w:r>
      <w:r>
        <w:rPr>
          <w:b/>
          <w:u w:val="single"/>
        </w:rPr>
        <w:t>1</w:t>
      </w:r>
      <w:r w:rsidRPr="0083182B">
        <w:rPr>
          <w:b/>
          <w:u w:val="single"/>
        </w:rPr>
        <w:t xml:space="preserve">. </w:t>
      </w:r>
      <w:r>
        <w:rPr>
          <w:b/>
          <w:u w:val="single"/>
        </w:rPr>
        <w:t>New Business</w:t>
      </w:r>
      <w:r w:rsidRPr="002D3E94">
        <w:rPr>
          <w:b/>
          <w:u w:val="single"/>
        </w:rPr>
        <w:t>.</w:t>
      </w:r>
      <w:r w:rsidRPr="002D3E94">
        <w:rPr>
          <w:bCs/>
        </w:rPr>
        <w:t xml:space="preserve"> No New Business</w:t>
      </w:r>
    </w:p>
    <w:p w14:paraId="119170F1" w14:textId="77777777" w:rsidR="002D3E94" w:rsidRDefault="002D3E94">
      <w:pPr>
        <w:pStyle w:val="ListParagraph"/>
        <w:ind w:left="0"/>
      </w:pPr>
    </w:p>
    <w:p w14:paraId="0B7F62C4" w14:textId="27489D37" w:rsidR="00751CC0" w:rsidRDefault="0083182B">
      <w:pPr>
        <w:pStyle w:val="WW-Default"/>
        <w:rPr>
          <w:b/>
        </w:rPr>
      </w:pPr>
      <w:r>
        <w:rPr>
          <w:rFonts w:eastAsia="Arial"/>
          <w:b/>
          <w:u w:val="single"/>
        </w:rPr>
        <w:t>1</w:t>
      </w:r>
      <w:r w:rsidR="00320C08">
        <w:rPr>
          <w:rFonts w:eastAsia="Arial"/>
          <w:b/>
          <w:u w:val="single"/>
        </w:rPr>
        <w:t>2</w:t>
      </w:r>
      <w:r>
        <w:rPr>
          <w:rFonts w:eastAsia="Arial"/>
          <w:b/>
          <w:u w:val="single"/>
        </w:rPr>
        <w:t xml:space="preserve">. </w:t>
      </w:r>
      <w:r w:rsidR="00751CC0">
        <w:rPr>
          <w:rFonts w:eastAsia="Arial"/>
          <w:b/>
          <w:u w:val="single"/>
        </w:rPr>
        <w:t>Adjourn</w:t>
      </w:r>
      <w:r w:rsidR="00CE0C00">
        <w:rPr>
          <w:rFonts w:eastAsia="Arial"/>
          <w:b/>
          <w:u w:val="single"/>
        </w:rPr>
        <w:t xml:space="preserve"> the Meeting</w:t>
      </w:r>
    </w:p>
    <w:p w14:paraId="1909A594" w14:textId="4DBD6A71" w:rsidR="00751CC0" w:rsidRDefault="00751CC0">
      <w:pPr>
        <w:pStyle w:val="WW-Default"/>
      </w:pPr>
      <w:r>
        <w:rPr>
          <w:b/>
        </w:rPr>
        <w:t xml:space="preserve">TRUSTEE </w:t>
      </w:r>
      <w:r w:rsidR="002557D4">
        <w:rPr>
          <w:b/>
        </w:rPr>
        <w:t>HAUSER</w:t>
      </w:r>
      <w:r>
        <w:rPr>
          <w:b/>
        </w:rPr>
        <w:t xml:space="preserve"> MOTIONED TO ADJOURN THE MEETING, TRUSTEE </w:t>
      </w:r>
      <w:r w:rsidR="00936CC7">
        <w:rPr>
          <w:b/>
        </w:rPr>
        <w:t>ROBERTSON</w:t>
      </w:r>
      <w:r>
        <w:rPr>
          <w:b/>
        </w:rPr>
        <w:t xml:space="preserve"> PROVIDED THE SECOND</w:t>
      </w:r>
      <w:r w:rsidR="00CF7FEA">
        <w:rPr>
          <w:b/>
        </w:rPr>
        <w:t>,</w:t>
      </w:r>
      <w:r>
        <w:rPr>
          <w:b/>
        </w:rPr>
        <w:t xml:space="preserve"> ALL WERE IN </w:t>
      </w:r>
      <w:r w:rsidR="007463A4">
        <w:rPr>
          <w:b/>
        </w:rPr>
        <w:t>FAVOR, MOTION PASSED.</w:t>
      </w:r>
    </w:p>
    <w:p w14:paraId="5EDBAD5D" w14:textId="303367B4" w:rsidR="00751CC0" w:rsidRDefault="00751CC0">
      <w:pPr>
        <w:pStyle w:val="WW-Default"/>
        <w:rPr>
          <w:rFonts w:eastAsia="Arial"/>
        </w:rPr>
      </w:pPr>
      <w:r>
        <w:t xml:space="preserve">The meeting was adjourned at </w:t>
      </w:r>
      <w:r w:rsidR="0083182B">
        <w:t>7:4</w:t>
      </w:r>
      <w:r w:rsidR="00936CC7">
        <w:t>7</w:t>
      </w:r>
      <w:r>
        <w:t xml:space="preserve"> PM.</w:t>
      </w:r>
    </w:p>
    <w:p w14:paraId="1FC39945" w14:textId="3054C023" w:rsidR="00751CC0" w:rsidRDefault="00751CC0">
      <w:pPr>
        <w:pStyle w:val="WW-Default"/>
        <w:rPr>
          <w:rFonts w:eastAsia="Arial"/>
        </w:rPr>
      </w:pPr>
    </w:p>
    <w:p w14:paraId="0562CB0E" w14:textId="77777777" w:rsidR="00751CC0" w:rsidRDefault="00751CC0">
      <w:pPr>
        <w:pStyle w:val="WW-Default"/>
        <w:rPr>
          <w:rFonts w:eastAsia="Arial"/>
        </w:rPr>
      </w:pPr>
    </w:p>
    <w:p w14:paraId="34CE0A41" w14:textId="77777777" w:rsidR="00751CC0" w:rsidRDefault="00751CC0">
      <w:pPr>
        <w:pStyle w:val="WW-Default"/>
        <w:rPr>
          <w:rFonts w:eastAsia="Arial"/>
        </w:rPr>
      </w:pPr>
    </w:p>
    <w:p w14:paraId="62EBF3C5" w14:textId="77777777" w:rsidR="00751CC0" w:rsidRDefault="00751CC0">
      <w:pPr>
        <w:pStyle w:val="WW-Default"/>
        <w:rPr>
          <w:rFonts w:eastAsia="Arial"/>
        </w:rPr>
      </w:pPr>
    </w:p>
    <w:p w14:paraId="044BEE3A" w14:textId="77777777" w:rsidR="00751CC0" w:rsidRDefault="00751CC0">
      <w:pPr>
        <w:pStyle w:val="WW-Default"/>
        <w:rPr>
          <w:rFonts w:eastAsia="Arial"/>
        </w:rPr>
      </w:pPr>
      <w:r>
        <w:rPr>
          <w:rFonts w:eastAsia="Arial"/>
        </w:rPr>
        <w:t>___________________________                      ___________________________</w:t>
      </w:r>
    </w:p>
    <w:p w14:paraId="4966A753" w14:textId="265506A6" w:rsidR="00751CC0" w:rsidRDefault="00751CC0">
      <w:pPr>
        <w:pStyle w:val="WW-Default"/>
        <w:rPr>
          <w:rFonts w:eastAsia="Arial"/>
        </w:rPr>
      </w:pPr>
      <w:r>
        <w:rPr>
          <w:rFonts w:eastAsia="Arial"/>
        </w:rPr>
        <w:t>(mayor)                                                                (town clerk)</w:t>
      </w:r>
    </w:p>
    <w:p w14:paraId="26ECC60E" w14:textId="6476BFF4" w:rsidR="006D1300" w:rsidRPr="006D1300" w:rsidRDefault="006D1300" w:rsidP="006D1300">
      <w:pPr>
        <w:rPr>
          <w:rFonts w:eastAsia="Arial"/>
          <w:lang w:eastAsia="hi-IN" w:bidi="hi-IN"/>
        </w:rPr>
      </w:pPr>
    </w:p>
    <w:p w14:paraId="3AAEEEAC" w14:textId="64072010" w:rsidR="006D1300" w:rsidRPr="006D1300" w:rsidRDefault="006D1300" w:rsidP="006D1300">
      <w:pPr>
        <w:rPr>
          <w:rFonts w:eastAsia="Arial"/>
          <w:lang w:eastAsia="hi-IN" w:bidi="hi-IN"/>
        </w:rPr>
      </w:pPr>
    </w:p>
    <w:p w14:paraId="0065EF04" w14:textId="618F20D4" w:rsidR="006D1300" w:rsidRPr="006D1300" w:rsidRDefault="006D1300" w:rsidP="006D1300">
      <w:pPr>
        <w:rPr>
          <w:rFonts w:eastAsia="Arial"/>
          <w:lang w:eastAsia="hi-IN" w:bidi="hi-IN"/>
        </w:rPr>
      </w:pPr>
    </w:p>
    <w:p w14:paraId="4AEB3D95" w14:textId="3DA659D1" w:rsidR="006D1300" w:rsidRDefault="006D1300" w:rsidP="006D1300">
      <w:pPr>
        <w:rPr>
          <w:rFonts w:eastAsia="Arial"/>
          <w:sz w:val="24"/>
          <w:szCs w:val="24"/>
          <w:lang w:eastAsia="hi-IN" w:bidi="hi-IN"/>
        </w:rPr>
      </w:pPr>
    </w:p>
    <w:p w14:paraId="31D074DA" w14:textId="77777777" w:rsidR="006D1300" w:rsidRPr="006D1300" w:rsidRDefault="006D1300" w:rsidP="006D1300">
      <w:pPr>
        <w:rPr>
          <w:lang w:eastAsia="hi-IN" w:bidi="hi-IN"/>
        </w:rPr>
      </w:pPr>
    </w:p>
    <w:sectPr w:rsidR="006D1300" w:rsidRPr="006D1300">
      <w:footerReference w:type="default" r:id="rId10"/>
      <w:pgSz w:w="12240" w:h="15840"/>
      <w:pgMar w:top="1080" w:right="1440" w:bottom="1080"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7826" w14:textId="77777777" w:rsidR="00593A92" w:rsidRDefault="00593A92" w:rsidP="0034449E">
      <w:r>
        <w:separator/>
      </w:r>
    </w:p>
  </w:endnote>
  <w:endnote w:type="continuationSeparator" w:id="0">
    <w:p w14:paraId="630A84E2" w14:textId="77777777" w:rsidR="00593A92" w:rsidRDefault="00593A92" w:rsidP="0034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29311"/>
      <w:docPartObj>
        <w:docPartGallery w:val="Page Numbers (Bottom of Page)"/>
        <w:docPartUnique/>
      </w:docPartObj>
    </w:sdtPr>
    <w:sdtEndPr>
      <w:rPr>
        <w:noProof/>
      </w:rPr>
    </w:sdtEndPr>
    <w:sdtContent>
      <w:p w14:paraId="0EF6A318" w14:textId="6651574F" w:rsidR="009266F9" w:rsidRDefault="004862A2">
        <w:pPr>
          <w:pStyle w:val="Footer"/>
          <w:jc w:val="center"/>
        </w:pPr>
        <w:r>
          <w:t xml:space="preserve">Pg.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 xml:space="preserve">     </w:t>
        </w:r>
        <w:r w:rsidR="00127DC1">
          <w:rPr>
            <w:noProof/>
          </w:rPr>
          <w:t>0</w:t>
        </w:r>
        <w:r w:rsidR="007D7B18">
          <w:rPr>
            <w:noProof/>
          </w:rPr>
          <w:t>7</w:t>
        </w:r>
        <w:r w:rsidR="00127DC1">
          <w:rPr>
            <w:noProof/>
          </w:rPr>
          <w:t>-</w:t>
        </w:r>
        <w:r w:rsidR="007D7B18">
          <w:rPr>
            <w:noProof/>
          </w:rPr>
          <w:t>21</w:t>
        </w:r>
        <w:r w:rsidR="00127DC1">
          <w:rPr>
            <w:noProof/>
          </w:rPr>
          <w:t>-202</w:t>
        </w:r>
        <w:r w:rsidR="006D1300">
          <w:rPr>
            <w:noProof/>
          </w:rPr>
          <w:t>0     BOT Minutes</w:t>
        </w:r>
      </w:p>
    </w:sdtContent>
  </w:sdt>
  <w:p w14:paraId="3CC91CA0" w14:textId="7DE7CA3D" w:rsidR="0034449E" w:rsidRDefault="00344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CD54" w14:textId="77777777" w:rsidR="00593A92" w:rsidRDefault="00593A92" w:rsidP="0034449E">
      <w:r>
        <w:separator/>
      </w:r>
    </w:p>
  </w:footnote>
  <w:footnote w:type="continuationSeparator" w:id="0">
    <w:p w14:paraId="6765F347" w14:textId="77777777" w:rsidR="00593A92" w:rsidRDefault="00593A92" w:rsidP="0034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7"/>
    <w:lvl w:ilvl="0">
      <w:start w:val="1"/>
      <w:numFmt w:val="bullet"/>
      <w:lvlText w:val=""/>
      <w:lvlJc w:val="left"/>
      <w:pPr>
        <w:tabs>
          <w:tab w:val="num" w:pos="0"/>
        </w:tabs>
        <w:ind w:left="720" w:hanging="360"/>
      </w:pPr>
      <w:rPr>
        <w:rFonts w:ascii="Symbol" w:hAnsi="Symbol" w:cs="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B97D43"/>
    <w:multiLevelType w:val="singleLevel"/>
    <w:tmpl w:val="02D4DB3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1879A6"/>
    <w:multiLevelType w:val="hybridMultilevel"/>
    <w:tmpl w:val="3FCE2EBC"/>
    <w:lvl w:ilvl="0" w:tplc="0000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B23"/>
    <w:multiLevelType w:val="hybridMultilevel"/>
    <w:tmpl w:val="F5D23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40952"/>
    <w:multiLevelType w:val="hybridMultilevel"/>
    <w:tmpl w:val="A230A3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3515B0"/>
    <w:multiLevelType w:val="hybridMultilevel"/>
    <w:tmpl w:val="88D4A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E3ADB"/>
    <w:multiLevelType w:val="hybridMultilevel"/>
    <w:tmpl w:val="2E38662A"/>
    <w:lvl w:ilvl="0" w:tplc="00000001">
      <w:start w:val="1"/>
      <w:numFmt w:val="bullet"/>
      <w:lvlText w:val=""/>
      <w:lvlJc w:val="left"/>
      <w:pPr>
        <w:ind w:left="1080" w:hanging="360"/>
      </w:pPr>
      <w:rPr>
        <w:rFonts w:ascii="Symbol" w:hAnsi="Symbol" w:cs="Wingdings" w:hint="default"/>
      </w:rPr>
    </w:lvl>
    <w:lvl w:ilvl="1" w:tplc="E4F40392">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4032C5"/>
    <w:multiLevelType w:val="hybridMultilevel"/>
    <w:tmpl w:val="3FF88A3E"/>
    <w:lvl w:ilvl="0" w:tplc="C3D8DB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6104"/>
    <w:multiLevelType w:val="hybridMultilevel"/>
    <w:tmpl w:val="AECAF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92893"/>
    <w:multiLevelType w:val="hybridMultilevel"/>
    <w:tmpl w:val="7AC2E2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5E39F3"/>
    <w:multiLevelType w:val="hybridMultilevel"/>
    <w:tmpl w:val="E0A84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17E2B"/>
    <w:multiLevelType w:val="hybridMultilevel"/>
    <w:tmpl w:val="FA48323A"/>
    <w:lvl w:ilvl="0" w:tplc="53D44D2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D4AB6"/>
    <w:multiLevelType w:val="hybridMultilevel"/>
    <w:tmpl w:val="AECAF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E072E"/>
    <w:multiLevelType w:val="hybridMultilevel"/>
    <w:tmpl w:val="4DA64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8"/>
  </w:num>
  <w:num w:numId="7">
    <w:abstractNumId w:val="9"/>
  </w:num>
  <w:num w:numId="8">
    <w:abstractNumId w:val="13"/>
  </w:num>
  <w:num w:numId="9">
    <w:abstractNumId w:val="7"/>
  </w:num>
  <w:num w:numId="10">
    <w:abstractNumId w:val="12"/>
  </w:num>
  <w:num w:numId="11">
    <w:abstractNumId w:val="5"/>
  </w:num>
  <w:num w:numId="12">
    <w:abstractNumId w:val="10"/>
  </w:num>
  <w:num w:numId="13">
    <w:abstractNumId w:val="6"/>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C1"/>
    <w:rsid w:val="000003EE"/>
    <w:rsid w:val="00003CE8"/>
    <w:rsid w:val="0000544F"/>
    <w:rsid w:val="00013A96"/>
    <w:rsid w:val="00015A2B"/>
    <w:rsid w:val="00015F71"/>
    <w:rsid w:val="00016787"/>
    <w:rsid w:val="00024A9A"/>
    <w:rsid w:val="00026C28"/>
    <w:rsid w:val="00032C2A"/>
    <w:rsid w:val="00034D37"/>
    <w:rsid w:val="0003517F"/>
    <w:rsid w:val="00045374"/>
    <w:rsid w:val="0005088A"/>
    <w:rsid w:val="00055170"/>
    <w:rsid w:val="0006752B"/>
    <w:rsid w:val="0008571A"/>
    <w:rsid w:val="0008716A"/>
    <w:rsid w:val="00093DE4"/>
    <w:rsid w:val="00097A6A"/>
    <w:rsid w:val="000A2268"/>
    <w:rsid w:val="000A31B1"/>
    <w:rsid w:val="000A4797"/>
    <w:rsid w:val="000A7C79"/>
    <w:rsid w:val="000B1EDC"/>
    <w:rsid w:val="000B2423"/>
    <w:rsid w:val="000B2B80"/>
    <w:rsid w:val="000C78A7"/>
    <w:rsid w:val="000D14AF"/>
    <w:rsid w:val="000E0204"/>
    <w:rsid w:val="000E3162"/>
    <w:rsid w:val="000E53C8"/>
    <w:rsid w:val="000E5B7D"/>
    <w:rsid w:val="001008A0"/>
    <w:rsid w:val="00104AEA"/>
    <w:rsid w:val="00104D3D"/>
    <w:rsid w:val="001123BE"/>
    <w:rsid w:val="001136A3"/>
    <w:rsid w:val="00115010"/>
    <w:rsid w:val="00116A06"/>
    <w:rsid w:val="00121D58"/>
    <w:rsid w:val="001237E5"/>
    <w:rsid w:val="00126A96"/>
    <w:rsid w:val="00127DC1"/>
    <w:rsid w:val="00133423"/>
    <w:rsid w:val="001343B0"/>
    <w:rsid w:val="00136B99"/>
    <w:rsid w:val="00140E8B"/>
    <w:rsid w:val="001439B2"/>
    <w:rsid w:val="001455A2"/>
    <w:rsid w:val="0015433B"/>
    <w:rsid w:val="00160BA1"/>
    <w:rsid w:val="0016402C"/>
    <w:rsid w:val="0017310A"/>
    <w:rsid w:val="001760AF"/>
    <w:rsid w:val="001854FF"/>
    <w:rsid w:val="00195F78"/>
    <w:rsid w:val="001A2DED"/>
    <w:rsid w:val="001B18F1"/>
    <w:rsid w:val="001B3299"/>
    <w:rsid w:val="001B34E8"/>
    <w:rsid w:val="001D38AE"/>
    <w:rsid w:val="001D6435"/>
    <w:rsid w:val="001E49BE"/>
    <w:rsid w:val="001E6621"/>
    <w:rsid w:val="001F081D"/>
    <w:rsid w:val="001F0FCD"/>
    <w:rsid w:val="001F1AD4"/>
    <w:rsid w:val="001F4D2F"/>
    <w:rsid w:val="002000CE"/>
    <w:rsid w:val="00201B97"/>
    <w:rsid w:val="00203F73"/>
    <w:rsid w:val="00206031"/>
    <w:rsid w:val="00220FDF"/>
    <w:rsid w:val="0022140A"/>
    <w:rsid w:val="00243C4E"/>
    <w:rsid w:val="0025151B"/>
    <w:rsid w:val="002557D4"/>
    <w:rsid w:val="00257E0A"/>
    <w:rsid w:val="002610C2"/>
    <w:rsid w:val="00261463"/>
    <w:rsid w:val="00272469"/>
    <w:rsid w:val="00273E10"/>
    <w:rsid w:val="00274527"/>
    <w:rsid w:val="00276842"/>
    <w:rsid w:val="0027799B"/>
    <w:rsid w:val="002863B9"/>
    <w:rsid w:val="00293B93"/>
    <w:rsid w:val="002A4212"/>
    <w:rsid w:val="002A60D6"/>
    <w:rsid w:val="002B4885"/>
    <w:rsid w:val="002B626D"/>
    <w:rsid w:val="002C405C"/>
    <w:rsid w:val="002D06F3"/>
    <w:rsid w:val="002D3631"/>
    <w:rsid w:val="002D3E94"/>
    <w:rsid w:val="002D4E97"/>
    <w:rsid w:val="002E2ADB"/>
    <w:rsid w:val="002E3B24"/>
    <w:rsid w:val="003069C8"/>
    <w:rsid w:val="00316BD0"/>
    <w:rsid w:val="00320C08"/>
    <w:rsid w:val="00324C4A"/>
    <w:rsid w:val="003276BA"/>
    <w:rsid w:val="00327E5F"/>
    <w:rsid w:val="0034449E"/>
    <w:rsid w:val="003513A4"/>
    <w:rsid w:val="00351D72"/>
    <w:rsid w:val="00353595"/>
    <w:rsid w:val="0035542E"/>
    <w:rsid w:val="00356895"/>
    <w:rsid w:val="00360D00"/>
    <w:rsid w:val="0036295D"/>
    <w:rsid w:val="00366BE4"/>
    <w:rsid w:val="00374F10"/>
    <w:rsid w:val="00376B84"/>
    <w:rsid w:val="00377133"/>
    <w:rsid w:val="003816C0"/>
    <w:rsid w:val="003A418F"/>
    <w:rsid w:val="003A4538"/>
    <w:rsid w:val="003B04D4"/>
    <w:rsid w:val="003B0718"/>
    <w:rsid w:val="003B37C8"/>
    <w:rsid w:val="003C3F50"/>
    <w:rsid w:val="003D0CFD"/>
    <w:rsid w:val="003D1E6C"/>
    <w:rsid w:val="004001BD"/>
    <w:rsid w:val="00420C8A"/>
    <w:rsid w:val="00424488"/>
    <w:rsid w:val="00426DF2"/>
    <w:rsid w:val="004331A7"/>
    <w:rsid w:val="0044044E"/>
    <w:rsid w:val="00442D0E"/>
    <w:rsid w:val="004470A2"/>
    <w:rsid w:val="004505F6"/>
    <w:rsid w:val="00452295"/>
    <w:rsid w:val="0045447C"/>
    <w:rsid w:val="00456EE7"/>
    <w:rsid w:val="00456FA8"/>
    <w:rsid w:val="00464AFA"/>
    <w:rsid w:val="004711DC"/>
    <w:rsid w:val="00474A1A"/>
    <w:rsid w:val="00482BCF"/>
    <w:rsid w:val="004862A2"/>
    <w:rsid w:val="00494C0F"/>
    <w:rsid w:val="004967B8"/>
    <w:rsid w:val="004A2C04"/>
    <w:rsid w:val="004A367C"/>
    <w:rsid w:val="004C014A"/>
    <w:rsid w:val="004C11EF"/>
    <w:rsid w:val="004D103D"/>
    <w:rsid w:val="004D1E1C"/>
    <w:rsid w:val="004D3F65"/>
    <w:rsid w:val="004E079A"/>
    <w:rsid w:val="004E2816"/>
    <w:rsid w:val="004E3792"/>
    <w:rsid w:val="004E527E"/>
    <w:rsid w:val="004F236E"/>
    <w:rsid w:val="004F3672"/>
    <w:rsid w:val="004F47DF"/>
    <w:rsid w:val="004F4BA1"/>
    <w:rsid w:val="004F7573"/>
    <w:rsid w:val="00500B3E"/>
    <w:rsid w:val="00501BED"/>
    <w:rsid w:val="00501F06"/>
    <w:rsid w:val="00504E96"/>
    <w:rsid w:val="00506087"/>
    <w:rsid w:val="00510BCA"/>
    <w:rsid w:val="00511307"/>
    <w:rsid w:val="005149CA"/>
    <w:rsid w:val="00520DD5"/>
    <w:rsid w:val="0053540F"/>
    <w:rsid w:val="005465A4"/>
    <w:rsid w:val="00551F2B"/>
    <w:rsid w:val="005534AE"/>
    <w:rsid w:val="00554A2C"/>
    <w:rsid w:val="005570CC"/>
    <w:rsid w:val="00560FD6"/>
    <w:rsid w:val="005754A5"/>
    <w:rsid w:val="00585179"/>
    <w:rsid w:val="005879D8"/>
    <w:rsid w:val="00590288"/>
    <w:rsid w:val="00593A92"/>
    <w:rsid w:val="005A16BE"/>
    <w:rsid w:val="005A79B9"/>
    <w:rsid w:val="005C0925"/>
    <w:rsid w:val="005C21EA"/>
    <w:rsid w:val="005C3879"/>
    <w:rsid w:val="005C3A7D"/>
    <w:rsid w:val="005C4AC0"/>
    <w:rsid w:val="005C7396"/>
    <w:rsid w:val="005D3F99"/>
    <w:rsid w:val="005D6369"/>
    <w:rsid w:val="005E24C5"/>
    <w:rsid w:val="005E6BE0"/>
    <w:rsid w:val="005F0DC1"/>
    <w:rsid w:val="005F2AFB"/>
    <w:rsid w:val="005F7937"/>
    <w:rsid w:val="00600220"/>
    <w:rsid w:val="00604A97"/>
    <w:rsid w:val="0061551A"/>
    <w:rsid w:val="0062466B"/>
    <w:rsid w:val="006263CF"/>
    <w:rsid w:val="00626EF9"/>
    <w:rsid w:val="00633529"/>
    <w:rsid w:val="006342FF"/>
    <w:rsid w:val="006349D8"/>
    <w:rsid w:val="006458C1"/>
    <w:rsid w:val="00646B36"/>
    <w:rsid w:val="00656A7E"/>
    <w:rsid w:val="006635D1"/>
    <w:rsid w:val="00665200"/>
    <w:rsid w:val="00670588"/>
    <w:rsid w:val="006760E8"/>
    <w:rsid w:val="006855A8"/>
    <w:rsid w:val="00692B0A"/>
    <w:rsid w:val="006939A5"/>
    <w:rsid w:val="00695C33"/>
    <w:rsid w:val="006A3BD0"/>
    <w:rsid w:val="006B4FA6"/>
    <w:rsid w:val="006C1DDC"/>
    <w:rsid w:val="006C217D"/>
    <w:rsid w:val="006C4C0A"/>
    <w:rsid w:val="006D09B8"/>
    <w:rsid w:val="006D1300"/>
    <w:rsid w:val="006D4030"/>
    <w:rsid w:val="006D4445"/>
    <w:rsid w:val="006D6458"/>
    <w:rsid w:val="006F7463"/>
    <w:rsid w:val="007058E8"/>
    <w:rsid w:val="007102B1"/>
    <w:rsid w:val="00713D8F"/>
    <w:rsid w:val="00717AC8"/>
    <w:rsid w:val="007235DE"/>
    <w:rsid w:val="00732D51"/>
    <w:rsid w:val="0073370F"/>
    <w:rsid w:val="007342AB"/>
    <w:rsid w:val="00735657"/>
    <w:rsid w:val="00741368"/>
    <w:rsid w:val="00742A4C"/>
    <w:rsid w:val="007463A4"/>
    <w:rsid w:val="00747CE2"/>
    <w:rsid w:val="00751CC0"/>
    <w:rsid w:val="00752836"/>
    <w:rsid w:val="007624DF"/>
    <w:rsid w:val="00763A53"/>
    <w:rsid w:val="007739A8"/>
    <w:rsid w:val="007751DD"/>
    <w:rsid w:val="00784874"/>
    <w:rsid w:val="00787671"/>
    <w:rsid w:val="00790EF1"/>
    <w:rsid w:val="0079106F"/>
    <w:rsid w:val="00792162"/>
    <w:rsid w:val="00794F76"/>
    <w:rsid w:val="007964BF"/>
    <w:rsid w:val="007B35F1"/>
    <w:rsid w:val="007C6088"/>
    <w:rsid w:val="007C6947"/>
    <w:rsid w:val="007C7DE7"/>
    <w:rsid w:val="007D0D0E"/>
    <w:rsid w:val="007D5252"/>
    <w:rsid w:val="007D6554"/>
    <w:rsid w:val="007D7B18"/>
    <w:rsid w:val="007E27D3"/>
    <w:rsid w:val="007E599C"/>
    <w:rsid w:val="007F15DD"/>
    <w:rsid w:val="007F4A20"/>
    <w:rsid w:val="007F5D3D"/>
    <w:rsid w:val="007F7498"/>
    <w:rsid w:val="008046FC"/>
    <w:rsid w:val="00814901"/>
    <w:rsid w:val="0083182B"/>
    <w:rsid w:val="008438C0"/>
    <w:rsid w:val="00844337"/>
    <w:rsid w:val="00852482"/>
    <w:rsid w:val="00870EE1"/>
    <w:rsid w:val="008720D4"/>
    <w:rsid w:val="0088731B"/>
    <w:rsid w:val="0089345A"/>
    <w:rsid w:val="0089385C"/>
    <w:rsid w:val="00896DDF"/>
    <w:rsid w:val="008A1DB4"/>
    <w:rsid w:val="008A232A"/>
    <w:rsid w:val="008A34DF"/>
    <w:rsid w:val="008A4C88"/>
    <w:rsid w:val="008A71EA"/>
    <w:rsid w:val="008B2E22"/>
    <w:rsid w:val="008C2BA6"/>
    <w:rsid w:val="008C744C"/>
    <w:rsid w:val="008C7A39"/>
    <w:rsid w:val="008D1173"/>
    <w:rsid w:val="008F3A39"/>
    <w:rsid w:val="008F42F7"/>
    <w:rsid w:val="008F52FC"/>
    <w:rsid w:val="0090114E"/>
    <w:rsid w:val="009077F5"/>
    <w:rsid w:val="00907C22"/>
    <w:rsid w:val="00907F7E"/>
    <w:rsid w:val="009108C6"/>
    <w:rsid w:val="00922E9F"/>
    <w:rsid w:val="009266F9"/>
    <w:rsid w:val="00933F62"/>
    <w:rsid w:val="00935790"/>
    <w:rsid w:val="00936CC7"/>
    <w:rsid w:val="009376D6"/>
    <w:rsid w:val="0094734B"/>
    <w:rsid w:val="00960AED"/>
    <w:rsid w:val="00974AE0"/>
    <w:rsid w:val="00976059"/>
    <w:rsid w:val="00980014"/>
    <w:rsid w:val="009863E4"/>
    <w:rsid w:val="009926B0"/>
    <w:rsid w:val="009953A6"/>
    <w:rsid w:val="009972FF"/>
    <w:rsid w:val="009A6CDA"/>
    <w:rsid w:val="009B482B"/>
    <w:rsid w:val="009B6BFD"/>
    <w:rsid w:val="009C0FAC"/>
    <w:rsid w:val="009C260D"/>
    <w:rsid w:val="009D5003"/>
    <w:rsid w:val="009F1095"/>
    <w:rsid w:val="009F1DC1"/>
    <w:rsid w:val="009F6D67"/>
    <w:rsid w:val="009F7C2B"/>
    <w:rsid w:val="00A210F1"/>
    <w:rsid w:val="00A22ED0"/>
    <w:rsid w:val="00A238A9"/>
    <w:rsid w:val="00A2434D"/>
    <w:rsid w:val="00A27CE4"/>
    <w:rsid w:val="00A27F99"/>
    <w:rsid w:val="00A34FA5"/>
    <w:rsid w:val="00A356FD"/>
    <w:rsid w:val="00A40376"/>
    <w:rsid w:val="00A409E7"/>
    <w:rsid w:val="00A43B54"/>
    <w:rsid w:val="00A456CD"/>
    <w:rsid w:val="00A544D4"/>
    <w:rsid w:val="00A57E59"/>
    <w:rsid w:val="00A67C8C"/>
    <w:rsid w:val="00A70159"/>
    <w:rsid w:val="00A70C5E"/>
    <w:rsid w:val="00A77527"/>
    <w:rsid w:val="00A83627"/>
    <w:rsid w:val="00A83628"/>
    <w:rsid w:val="00A83C08"/>
    <w:rsid w:val="00A863E0"/>
    <w:rsid w:val="00A9143A"/>
    <w:rsid w:val="00A9501D"/>
    <w:rsid w:val="00AA3A5F"/>
    <w:rsid w:val="00AA639F"/>
    <w:rsid w:val="00AB07C9"/>
    <w:rsid w:val="00AB2D2F"/>
    <w:rsid w:val="00AD209E"/>
    <w:rsid w:val="00AD4B8F"/>
    <w:rsid w:val="00AD6636"/>
    <w:rsid w:val="00AF6439"/>
    <w:rsid w:val="00B078E3"/>
    <w:rsid w:val="00B20FE3"/>
    <w:rsid w:val="00B21710"/>
    <w:rsid w:val="00B22DE2"/>
    <w:rsid w:val="00B24190"/>
    <w:rsid w:val="00B274B4"/>
    <w:rsid w:val="00B314AD"/>
    <w:rsid w:val="00B4199B"/>
    <w:rsid w:val="00B43A9A"/>
    <w:rsid w:val="00B479F6"/>
    <w:rsid w:val="00B5241C"/>
    <w:rsid w:val="00B56BEB"/>
    <w:rsid w:val="00B71A61"/>
    <w:rsid w:val="00BA60CD"/>
    <w:rsid w:val="00BB31B7"/>
    <w:rsid w:val="00BB4F01"/>
    <w:rsid w:val="00BB598D"/>
    <w:rsid w:val="00BD3513"/>
    <w:rsid w:val="00BE2CA9"/>
    <w:rsid w:val="00BE474E"/>
    <w:rsid w:val="00BF0C15"/>
    <w:rsid w:val="00BF19E4"/>
    <w:rsid w:val="00BF46EF"/>
    <w:rsid w:val="00C02C31"/>
    <w:rsid w:val="00C14845"/>
    <w:rsid w:val="00C15713"/>
    <w:rsid w:val="00C17450"/>
    <w:rsid w:val="00C37501"/>
    <w:rsid w:val="00C4335E"/>
    <w:rsid w:val="00C501EC"/>
    <w:rsid w:val="00C51134"/>
    <w:rsid w:val="00C51A71"/>
    <w:rsid w:val="00C65E8A"/>
    <w:rsid w:val="00C6742A"/>
    <w:rsid w:val="00C6772D"/>
    <w:rsid w:val="00C709FA"/>
    <w:rsid w:val="00C73A2E"/>
    <w:rsid w:val="00C83374"/>
    <w:rsid w:val="00C87CEE"/>
    <w:rsid w:val="00CB0C66"/>
    <w:rsid w:val="00CB6062"/>
    <w:rsid w:val="00CB74B6"/>
    <w:rsid w:val="00CC3F31"/>
    <w:rsid w:val="00CC7A2B"/>
    <w:rsid w:val="00CD2266"/>
    <w:rsid w:val="00CD5A0C"/>
    <w:rsid w:val="00CD5A62"/>
    <w:rsid w:val="00CE0C00"/>
    <w:rsid w:val="00CE6DA4"/>
    <w:rsid w:val="00CF0FDA"/>
    <w:rsid w:val="00CF48F1"/>
    <w:rsid w:val="00CF7FEA"/>
    <w:rsid w:val="00D01FDE"/>
    <w:rsid w:val="00D119A7"/>
    <w:rsid w:val="00D177E4"/>
    <w:rsid w:val="00D31C2A"/>
    <w:rsid w:val="00D328CF"/>
    <w:rsid w:val="00D3790F"/>
    <w:rsid w:val="00D44D4B"/>
    <w:rsid w:val="00D52002"/>
    <w:rsid w:val="00D56EAF"/>
    <w:rsid w:val="00D74E3A"/>
    <w:rsid w:val="00D76C82"/>
    <w:rsid w:val="00D93854"/>
    <w:rsid w:val="00D93856"/>
    <w:rsid w:val="00D94511"/>
    <w:rsid w:val="00D97FC2"/>
    <w:rsid w:val="00DB1415"/>
    <w:rsid w:val="00DB2628"/>
    <w:rsid w:val="00DB58C6"/>
    <w:rsid w:val="00DC145F"/>
    <w:rsid w:val="00DC5891"/>
    <w:rsid w:val="00DC7206"/>
    <w:rsid w:val="00DC72EE"/>
    <w:rsid w:val="00DD12B8"/>
    <w:rsid w:val="00DD27C8"/>
    <w:rsid w:val="00DD3F84"/>
    <w:rsid w:val="00DD59C6"/>
    <w:rsid w:val="00DE3C0D"/>
    <w:rsid w:val="00DE56BC"/>
    <w:rsid w:val="00DE65A6"/>
    <w:rsid w:val="00DF2790"/>
    <w:rsid w:val="00DF429F"/>
    <w:rsid w:val="00DF5D7B"/>
    <w:rsid w:val="00DF6B50"/>
    <w:rsid w:val="00E02705"/>
    <w:rsid w:val="00E030B1"/>
    <w:rsid w:val="00E037D5"/>
    <w:rsid w:val="00E04DA6"/>
    <w:rsid w:val="00E10A07"/>
    <w:rsid w:val="00E11673"/>
    <w:rsid w:val="00E11AED"/>
    <w:rsid w:val="00E12F43"/>
    <w:rsid w:val="00E16FBB"/>
    <w:rsid w:val="00E22085"/>
    <w:rsid w:val="00E342A8"/>
    <w:rsid w:val="00E34D00"/>
    <w:rsid w:val="00E440E0"/>
    <w:rsid w:val="00E46A7D"/>
    <w:rsid w:val="00E51FA5"/>
    <w:rsid w:val="00E61CE7"/>
    <w:rsid w:val="00E72503"/>
    <w:rsid w:val="00E748A9"/>
    <w:rsid w:val="00E76597"/>
    <w:rsid w:val="00E80681"/>
    <w:rsid w:val="00E856F9"/>
    <w:rsid w:val="00E867E7"/>
    <w:rsid w:val="00E91213"/>
    <w:rsid w:val="00E941AF"/>
    <w:rsid w:val="00E962CA"/>
    <w:rsid w:val="00EA39F5"/>
    <w:rsid w:val="00EA76D3"/>
    <w:rsid w:val="00EC0147"/>
    <w:rsid w:val="00EC6E45"/>
    <w:rsid w:val="00ED1F0D"/>
    <w:rsid w:val="00ED46DE"/>
    <w:rsid w:val="00ED47F6"/>
    <w:rsid w:val="00ED79CA"/>
    <w:rsid w:val="00EE6072"/>
    <w:rsid w:val="00EF7B3F"/>
    <w:rsid w:val="00F0318A"/>
    <w:rsid w:val="00F06E74"/>
    <w:rsid w:val="00F06F03"/>
    <w:rsid w:val="00F1066B"/>
    <w:rsid w:val="00F21190"/>
    <w:rsid w:val="00F31869"/>
    <w:rsid w:val="00F341A3"/>
    <w:rsid w:val="00F360BE"/>
    <w:rsid w:val="00F43308"/>
    <w:rsid w:val="00F46C1F"/>
    <w:rsid w:val="00F523B5"/>
    <w:rsid w:val="00F53898"/>
    <w:rsid w:val="00F60A01"/>
    <w:rsid w:val="00F6768A"/>
    <w:rsid w:val="00F67ECD"/>
    <w:rsid w:val="00F7380E"/>
    <w:rsid w:val="00F75D42"/>
    <w:rsid w:val="00F81825"/>
    <w:rsid w:val="00F87350"/>
    <w:rsid w:val="00F90B30"/>
    <w:rsid w:val="00F9670B"/>
    <w:rsid w:val="00F967A0"/>
    <w:rsid w:val="00F97D5C"/>
    <w:rsid w:val="00FA0DB7"/>
    <w:rsid w:val="00FA27A4"/>
    <w:rsid w:val="00FA42FC"/>
    <w:rsid w:val="00FA451D"/>
    <w:rsid w:val="00FA73BA"/>
    <w:rsid w:val="00FB2698"/>
    <w:rsid w:val="00FB34CE"/>
    <w:rsid w:val="00FB6CF4"/>
    <w:rsid w:val="00FC0065"/>
    <w:rsid w:val="00FC05B6"/>
    <w:rsid w:val="00FC1727"/>
    <w:rsid w:val="00FC3D37"/>
    <w:rsid w:val="00FC42A7"/>
    <w:rsid w:val="00FC47E7"/>
    <w:rsid w:val="00FC6E32"/>
    <w:rsid w:val="00FF39B9"/>
    <w:rsid w:val="00FF4520"/>
    <w:rsid w:val="00FF5B7C"/>
    <w:rsid w:val="00FF65CA"/>
    <w:rsid w:val="00FF7C57"/>
    <w:rsid w:val="020FCEA4"/>
    <w:rsid w:val="038FCEB4"/>
    <w:rsid w:val="03DAD19D"/>
    <w:rsid w:val="047023DB"/>
    <w:rsid w:val="049BDC43"/>
    <w:rsid w:val="0597C728"/>
    <w:rsid w:val="07EAE7EE"/>
    <w:rsid w:val="112EBE31"/>
    <w:rsid w:val="13789105"/>
    <w:rsid w:val="1A2382E0"/>
    <w:rsid w:val="1B73A712"/>
    <w:rsid w:val="201A96CC"/>
    <w:rsid w:val="210F60F2"/>
    <w:rsid w:val="2235C3BF"/>
    <w:rsid w:val="2645C575"/>
    <w:rsid w:val="27E1BDA3"/>
    <w:rsid w:val="2AA2C947"/>
    <w:rsid w:val="2B5AEDAE"/>
    <w:rsid w:val="2DF894AB"/>
    <w:rsid w:val="304C1F24"/>
    <w:rsid w:val="306B0277"/>
    <w:rsid w:val="36D7F0EC"/>
    <w:rsid w:val="3897C6DA"/>
    <w:rsid w:val="3A9FF819"/>
    <w:rsid w:val="3B0404E7"/>
    <w:rsid w:val="3B683C9B"/>
    <w:rsid w:val="3D8C64C7"/>
    <w:rsid w:val="40F264A5"/>
    <w:rsid w:val="42998358"/>
    <w:rsid w:val="4315E17D"/>
    <w:rsid w:val="44DF5A5F"/>
    <w:rsid w:val="48851446"/>
    <w:rsid w:val="4D491F64"/>
    <w:rsid w:val="4D994A9A"/>
    <w:rsid w:val="4F1F70DC"/>
    <w:rsid w:val="4FB641CE"/>
    <w:rsid w:val="53DB191E"/>
    <w:rsid w:val="5610DCAF"/>
    <w:rsid w:val="56DFC36A"/>
    <w:rsid w:val="5A9D50EC"/>
    <w:rsid w:val="5BFD5A41"/>
    <w:rsid w:val="5C54C8B5"/>
    <w:rsid w:val="5D70FDF2"/>
    <w:rsid w:val="61792E6B"/>
    <w:rsid w:val="6197E695"/>
    <w:rsid w:val="6C299FFC"/>
    <w:rsid w:val="6C5A6DAE"/>
    <w:rsid w:val="6D6C73A5"/>
    <w:rsid w:val="6EECC3A1"/>
    <w:rsid w:val="6FA99251"/>
    <w:rsid w:val="7050598B"/>
    <w:rsid w:val="706E17CD"/>
    <w:rsid w:val="7123E5EF"/>
    <w:rsid w:val="71986CFD"/>
    <w:rsid w:val="72F798AD"/>
    <w:rsid w:val="761F9DB4"/>
    <w:rsid w:val="784DDBB5"/>
    <w:rsid w:val="7AEDE2AD"/>
    <w:rsid w:val="7D922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ABDBB65"/>
  <w15:chartTrackingRefBased/>
  <w15:docId w15:val="{3FCF2DCD-6928-4467-856C-21F35209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b/>
      <w:bCs/>
      <w:sz w:val="24"/>
      <w:szCs w:val="24"/>
      <w:lang w:val="en-US" w:eastAsia="ar-SA" w:bidi="ar-SA"/>
    </w:rPr>
  </w:style>
  <w:style w:type="character" w:customStyle="1" w:styleId="WW8Num2z0">
    <w:name w:val="WW8Num2z0"/>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8z0">
    <w:name w:val="WW8Num18z0"/>
    <w:rPr>
      <w:rFonts w:ascii="Wingdings" w:eastAsia="Times New Roman" w:hAnsi="Wingdings" w:cs="Wingdings" w:hint="default"/>
    </w:rPr>
  </w:style>
  <w:style w:type="character" w:customStyle="1" w:styleId="WW8Num19z0">
    <w:name w:val="WW8Num19z0"/>
    <w:rPr>
      <w:rFonts w:ascii="Wingdings" w:eastAsia="Times New Roman" w:hAnsi="Wingdings" w:cs="Wingdings" w:hint="default"/>
    </w:rPr>
  </w:style>
  <w:style w:type="character" w:customStyle="1" w:styleId="WW8Num20z0">
    <w:name w:val="WW8Num20z0"/>
    <w:rPr>
      <w:rFonts w:ascii="Wingdings" w:hAnsi="Wingdings" w:cs="Wingdings" w:hint="default"/>
    </w:rPr>
  </w:style>
  <w:style w:type="character" w:customStyle="1" w:styleId="WW8Num21z0">
    <w:name w:val="WW8Num21z0"/>
    <w:rPr>
      <w:rFonts w:ascii="Wingdings" w:eastAsia="Times New Roman" w:hAnsi="Wingdings" w:cs="Wingdings" w:hint="default"/>
    </w:rPr>
  </w:style>
  <w:style w:type="character" w:customStyle="1" w:styleId="WW8Num22z0">
    <w:name w:val="WW8Num22z0"/>
    <w:rPr>
      <w:rFonts w:ascii="Wingdings" w:hAnsi="Wingdings" w:cs="Wingdings" w:hint="default"/>
    </w:rPr>
  </w:style>
  <w:style w:type="character" w:customStyle="1" w:styleId="WW8Num23z0">
    <w:name w:val="WW8Num23z0"/>
    <w:rPr>
      <w:rFonts w:ascii="Wingdings" w:hAnsi="Wingdings" w:cs="Wingdings" w:hint="default"/>
    </w:rPr>
  </w:style>
  <w:style w:type="character" w:customStyle="1" w:styleId="WW8Num24z0">
    <w:name w:val="WW8Num24z0"/>
    <w:rPr>
      <w:rFonts w:ascii="Wingdings" w:eastAsia="Arial" w:hAnsi="Wingdings" w:cs="Wingdings" w:hint="default"/>
    </w:rPr>
  </w:style>
  <w:style w:type="character" w:customStyle="1" w:styleId="WW8Num25z0">
    <w:name w:val="WW8Num25z0"/>
    <w:rPr>
      <w:rFonts w:ascii="Wingdings" w:hAnsi="Wingdings" w:cs="Wingdings" w:hint="default"/>
    </w:rPr>
  </w:style>
  <w:style w:type="character" w:customStyle="1" w:styleId="WW8Num26z0">
    <w:name w:val="WW8Num26z0"/>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9z0">
    <w:name w:val="WW8Num29z0"/>
    <w:rPr>
      <w:rFonts w:ascii="Wingdings" w:hAnsi="Wingdings" w:cs="Wingdings" w:hint="default"/>
    </w:rPr>
  </w:style>
  <w:style w:type="character" w:customStyle="1" w:styleId="WW8Num30z0">
    <w:name w:val="WW8Num30z0"/>
    <w:rPr>
      <w:rFonts w:ascii="Wingdings" w:hAnsi="Wingdings" w:cs="Wingdings" w:hint="default"/>
    </w:rPr>
  </w:style>
  <w:style w:type="character" w:customStyle="1" w:styleId="WW8Num31z0">
    <w:name w:val="WW8Num31z0"/>
    <w:rPr>
      <w:rFonts w:ascii="Wingdings" w:hAnsi="Wingdings" w:cs="Wingdings" w:hint="default"/>
    </w:rPr>
  </w:style>
  <w:style w:type="character" w:customStyle="1" w:styleId="WW8Num32z0">
    <w:name w:val="WW8Num32z0"/>
    <w:rPr>
      <w:rFonts w:ascii="Wingdings" w:eastAsia="Times New Roman" w:hAnsi="Wingdings" w:cs="Wingdings" w:hint="default"/>
    </w:rPr>
  </w:style>
  <w:style w:type="character" w:customStyle="1" w:styleId="WW8Num33z0">
    <w:name w:val="WW8Num33z0"/>
    <w:rPr>
      <w:rFonts w:ascii="Wingdings" w:hAnsi="Wingdings" w:cs="Wingdings" w:hint="default"/>
    </w:rPr>
  </w:style>
  <w:style w:type="character" w:customStyle="1" w:styleId="WW8Num34z0">
    <w:name w:val="WW8Num34z0"/>
    <w:rPr>
      <w:rFonts w:ascii="Wingdings" w:hAnsi="Wingdings" w:cs="Wingdings" w:hint="default"/>
    </w:rPr>
  </w:style>
  <w:style w:type="character" w:customStyle="1" w:styleId="WW8Num35z0">
    <w:name w:val="WW8Num35z0"/>
    <w:rPr>
      <w:rFonts w:ascii="Wingdings" w:hAnsi="Wingdings" w:cs="Wingdings" w:hint="default"/>
    </w:rPr>
  </w:style>
  <w:style w:type="character" w:customStyle="1" w:styleId="WW8Num36z0">
    <w:name w:val="WW8Num36z0"/>
    <w:rPr>
      <w:rFonts w:ascii="Wingdings" w:hAnsi="Wingdings" w:cs="Wingdings" w:hint="default"/>
    </w:rPr>
  </w:style>
  <w:style w:type="character" w:customStyle="1" w:styleId="WW8Num37z0">
    <w:name w:val="WW8Num37z0"/>
    <w:rPr>
      <w:rFonts w:ascii="Wingdings" w:hAnsi="Wingdings" w:cs="Wingdings" w:hint="default"/>
    </w:rPr>
  </w:style>
  <w:style w:type="character" w:customStyle="1" w:styleId="WW8Num38z0">
    <w:name w:val="WW8Num38z0"/>
    <w:rPr>
      <w:rFonts w:ascii="Wingdings" w:hAnsi="Wingdings" w:cs="Wingdings" w:hint="default"/>
    </w:rPr>
  </w:style>
  <w:style w:type="character" w:customStyle="1" w:styleId="WW8Num39z0">
    <w:name w:val="WW8Num39z0"/>
    <w:rPr>
      <w:rFonts w:ascii="Wingdings" w:hAnsi="Wingdings" w:cs="Wingdings" w:hint="default"/>
    </w:rPr>
  </w:style>
  <w:style w:type="character" w:customStyle="1" w:styleId="WW8Num40z0">
    <w:name w:val="WW8Num40z0"/>
    <w:rPr>
      <w:rFonts w:ascii="Wingdings" w:hAnsi="Wingdings" w:cs="Wingdings" w:hint="default"/>
    </w:rPr>
  </w:style>
  <w:style w:type="character" w:customStyle="1" w:styleId="WW8Num41z0">
    <w:name w:val="WW8Num41z0"/>
    <w:rPr>
      <w:rFonts w:ascii="Wingdings" w:hAnsi="Wingdings" w:cs="Wingdings" w:hint="default"/>
    </w:rPr>
  </w:style>
  <w:style w:type="character" w:customStyle="1" w:styleId="WW8Num42z0">
    <w:name w:val="WW8Num42z0"/>
    <w:rPr>
      <w:rFonts w:ascii="Wingdings" w:hAnsi="Wingdings" w:cs="Wingdings" w:hint="default"/>
    </w:rPr>
  </w:style>
  <w:style w:type="character" w:customStyle="1" w:styleId="WW8Num43z0">
    <w:name w:val="WW8Num43z0"/>
    <w:rPr>
      <w:rFonts w:ascii="Wingdings" w:hAnsi="Wingdings" w:cs="Wingdings" w:hint="default"/>
    </w:rPr>
  </w:style>
  <w:style w:type="character" w:customStyle="1" w:styleId="DefaultParagraphFont0">
    <w:name w:val="Default Paragraph Font0"/>
  </w:style>
  <w:style w:type="character" w:customStyle="1" w:styleId="WW8Num1z1">
    <w:name w:val="WW8Num1z1"/>
    <w:rPr>
      <w:rFonts w:ascii="Courier New" w:hAnsi="Courier New" w:cs="Courier New"/>
    </w:rPr>
  </w:style>
  <w:style w:type="character" w:customStyle="1" w:styleId="WW8Num2z1">
    <w:name w:val="WW8Num2z1"/>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OpenSymbol" w:hAnsi="OpenSymbol" w:cs="OpenSymbol"/>
    </w:rPr>
  </w:style>
  <w:style w:type="character" w:customStyle="1" w:styleId="WW8Num8z1">
    <w:name w:val="WW8Num8z1"/>
    <w:rPr>
      <w:rFonts w:ascii="OpenSymbol" w:hAnsi="OpenSymbol" w:cs="Open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z2">
    <w:name w:val="WW8Num1z2"/>
    <w:rPr>
      <w:rFonts w:ascii="Wingdings" w:hAnsi="Wingdings" w:cs="Microsoft YaHei"/>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sz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Indent">
    <w:name w:val="Body Text Indent"/>
    <w:basedOn w:val="Normal"/>
    <w:pPr>
      <w:ind w:left="1440" w:hanging="720"/>
    </w:pPr>
    <w:rPr>
      <w:sz w:val="24"/>
    </w:rPr>
  </w:style>
  <w:style w:type="paragraph" w:customStyle="1" w:styleId="Header1">
    <w:name w:val="Header1"/>
    <w:basedOn w:val="Normal"/>
    <w:pPr>
      <w:tabs>
        <w:tab w:val="center" w:pos="4680"/>
        <w:tab w:val="right" w:pos="9360"/>
      </w:tabs>
      <w:spacing w:line="100" w:lineRule="atLeast"/>
    </w:pPr>
    <w:rPr>
      <w:sz w:val="24"/>
      <w:szCs w:val="24"/>
    </w:rPr>
  </w:style>
  <w:style w:type="paragraph" w:customStyle="1" w:styleId="WW-Default">
    <w:name w:val="WW-Default"/>
    <w:pPr>
      <w:widowControl w:val="0"/>
      <w:suppressAutoHyphens/>
      <w:autoSpaceDE w:val="0"/>
    </w:pPr>
    <w:rPr>
      <w:rFonts w:eastAsia="SimSun"/>
      <w:sz w:val="24"/>
      <w:szCs w:val="24"/>
      <w:lang w:eastAsia="hi-IN" w:bidi="hi-IN"/>
    </w:rPr>
  </w:style>
  <w:style w:type="paragraph" w:styleId="ListParagraph">
    <w:name w:val="List Paragraph"/>
    <w:basedOn w:val="Normal"/>
    <w:qFormat/>
    <w:pPr>
      <w:suppressAutoHyphens w:val="0"/>
      <w:overflowPunct/>
      <w:autoSpaceDE/>
      <w:ind w:left="720"/>
      <w:textAlignment w:val="auto"/>
    </w:pPr>
    <w:rPr>
      <w:sz w:val="24"/>
    </w:rPr>
  </w:style>
  <w:style w:type="paragraph" w:customStyle="1" w:styleId="xxxmsonormal">
    <w:name w:val="x_xxmsonormal"/>
    <w:basedOn w:val="Normal"/>
    <w:rsid w:val="00B479F6"/>
    <w:pPr>
      <w:suppressAutoHyphens w:val="0"/>
      <w:overflowPunct/>
      <w:autoSpaceDE/>
      <w:textAlignment w:val="auto"/>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34449E"/>
    <w:pPr>
      <w:tabs>
        <w:tab w:val="center" w:pos="4680"/>
        <w:tab w:val="right" w:pos="9360"/>
      </w:tabs>
    </w:pPr>
  </w:style>
  <w:style w:type="character" w:customStyle="1" w:styleId="HeaderChar">
    <w:name w:val="Header Char"/>
    <w:basedOn w:val="DefaultParagraphFont"/>
    <w:link w:val="Header"/>
    <w:uiPriority w:val="99"/>
    <w:rsid w:val="0034449E"/>
    <w:rPr>
      <w:lang w:eastAsia="ar-SA"/>
    </w:rPr>
  </w:style>
  <w:style w:type="paragraph" w:styleId="Footer">
    <w:name w:val="footer"/>
    <w:basedOn w:val="Normal"/>
    <w:link w:val="FooterChar"/>
    <w:uiPriority w:val="99"/>
    <w:unhideWhenUsed/>
    <w:rsid w:val="0034449E"/>
    <w:pPr>
      <w:tabs>
        <w:tab w:val="center" w:pos="4680"/>
        <w:tab w:val="right" w:pos="9360"/>
      </w:tabs>
    </w:pPr>
  </w:style>
  <w:style w:type="character" w:customStyle="1" w:styleId="FooterChar">
    <w:name w:val="Footer Char"/>
    <w:basedOn w:val="DefaultParagraphFont"/>
    <w:link w:val="Footer"/>
    <w:uiPriority w:val="99"/>
    <w:rsid w:val="0034449E"/>
    <w:rPr>
      <w:lang w:eastAsia="ar-SA"/>
    </w:rPr>
  </w:style>
  <w:style w:type="character" w:styleId="Hyperlink">
    <w:name w:val="Hyperlink"/>
    <w:semiHidden/>
    <w:rsid w:val="00AF6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6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ownOfEmpire.Colorad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AAAD83103AF4D8D1181A9758B2427" ma:contentTypeVersion="13" ma:contentTypeDescription="Create a new document." ma:contentTypeScope="" ma:versionID="3e74a1cac032fb3364b45bb1985371ef">
  <xsd:schema xmlns:xsd="http://www.w3.org/2001/XMLSchema" xmlns:xs="http://www.w3.org/2001/XMLSchema" xmlns:p="http://schemas.microsoft.com/office/2006/metadata/properties" xmlns:ns3="0ba7d20f-2480-4f50-a02b-d8cb024abde5" xmlns:ns4="b9ee1306-96d2-4c97-a511-f0f9dcf647cf" targetNamespace="http://schemas.microsoft.com/office/2006/metadata/properties" ma:root="true" ma:fieldsID="70825770e67e006d41bbce8d09e13251" ns3:_="" ns4:_="">
    <xsd:import namespace="0ba7d20f-2480-4f50-a02b-d8cb024abde5"/>
    <xsd:import namespace="b9ee1306-96d2-4c97-a511-f0f9dcf647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7d20f-2480-4f50-a02b-d8cb024abd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1306-96d2-4c97-a511-f0f9dcf647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B1B2C-C062-4C30-88A1-ED09DF08E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7d20f-2480-4f50-a02b-d8cb024abde5"/>
    <ds:schemaRef ds:uri="b9ee1306-96d2-4c97-a511-f0f9dcf64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2B23F-ACE8-489F-9F2C-6BD2A6B1A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EMPIRE</dc:title>
  <dc:subject/>
  <dc:creator>Daryle</dc:creator>
  <cp:keywords/>
  <cp:lastModifiedBy>Jeannette Piel</cp:lastModifiedBy>
  <cp:revision>119</cp:revision>
  <cp:lastPrinted>2019-11-26T23:28:00Z</cp:lastPrinted>
  <dcterms:created xsi:type="dcterms:W3CDTF">2020-08-13T17:32:00Z</dcterms:created>
  <dcterms:modified xsi:type="dcterms:W3CDTF">2020-08-15T01:31:00Z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0x01010099DAAAD83103AF4D8D1181A9758B2427</vt:lpwstr>
  </property>
</Properties>
</file>